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1587" w14:textId="74D6CABF" w:rsidR="00346AA2" w:rsidRPr="006D6E55" w:rsidRDefault="00D03A99" w:rsidP="006D6E55">
      <w:pPr>
        <w:jc w:val="center"/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00E2F508" wp14:editId="2B2AD08E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13734" cy="708660"/>
            <wp:effectExtent l="0" t="0" r="0" b="0"/>
            <wp:wrapNone/>
            <wp:docPr id="1328180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180270" name="Picture 132818027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34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E55" w:rsidRPr="006D6E55">
        <w:rPr>
          <w:u w:val="single"/>
        </w:rPr>
        <w:t>Brampton Cortonwood Infant School</w:t>
      </w:r>
    </w:p>
    <w:p w14:paraId="7EF346D7" w14:textId="1ED1E1F9" w:rsidR="006D6E55" w:rsidRDefault="006D6E55" w:rsidP="006D6E55">
      <w:pPr>
        <w:jc w:val="center"/>
        <w:rPr>
          <w:u w:val="single"/>
        </w:rPr>
      </w:pPr>
      <w:r w:rsidRPr="006D6E55">
        <w:rPr>
          <w:u w:val="single"/>
        </w:rPr>
        <w:t>Computing Curriculum Overview</w:t>
      </w:r>
    </w:p>
    <w:tbl>
      <w:tblPr>
        <w:tblStyle w:val="TableGrid"/>
        <w:tblpPr w:leftFromText="180" w:rightFromText="180" w:vertAnchor="text" w:tblpY="83"/>
        <w:tblW w:w="0" w:type="auto"/>
        <w:tblLook w:val="04A0" w:firstRow="1" w:lastRow="0" w:firstColumn="1" w:lastColumn="0" w:noHBand="0" w:noVBand="1"/>
      </w:tblPr>
      <w:tblGrid>
        <w:gridCol w:w="1838"/>
        <w:gridCol w:w="2146"/>
        <w:gridCol w:w="1992"/>
        <w:gridCol w:w="1993"/>
        <w:gridCol w:w="1993"/>
        <w:gridCol w:w="1993"/>
        <w:gridCol w:w="1993"/>
      </w:tblGrid>
      <w:tr w:rsidR="00D03A99" w14:paraId="63553E98" w14:textId="77777777" w:rsidTr="00D03A99">
        <w:tc>
          <w:tcPr>
            <w:tcW w:w="1838" w:type="dxa"/>
          </w:tcPr>
          <w:p w14:paraId="5BD98AED" w14:textId="77777777" w:rsidR="00D03A99" w:rsidRPr="00D03A99" w:rsidRDefault="00D03A99" w:rsidP="00D03A99">
            <w:pPr>
              <w:jc w:val="center"/>
              <w:rPr>
                <w:b/>
                <w:bCs/>
              </w:rPr>
            </w:pPr>
            <w:r w:rsidRPr="00D03A99">
              <w:rPr>
                <w:b/>
                <w:bCs/>
              </w:rPr>
              <w:t>Year Group</w:t>
            </w:r>
          </w:p>
        </w:tc>
        <w:tc>
          <w:tcPr>
            <w:tcW w:w="2146" w:type="dxa"/>
          </w:tcPr>
          <w:p w14:paraId="43B39B10" w14:textId="77777777" w:rsidR="00D03A99" w:rsidRPr="00D03A99" w:rsidRDefault="00D03A99" w:rsidP="00D03A99">
            <w:pPr>
              <w:jc w:val="center"/>
              <w:rPr>
                <w:b/>
                <w:bCs/>
              </w:rPr>
            </w:pPr>
            <w:r w:rsidRPr="00D03A99">
              <w:rPr>
                <w:b/>
                <w:bCs/>
              </w:rPr>
              <w:t>AUT 1</w:t>
            </w:r>
          </w:p>
        </w:tc>
        <w:tc>
          <w:tcPr>
            <w:tcW w:w="1992" w:type="dxa"/>
          </w:tcPr>
          <w:p w14:paraId="5C507D0B" w14:textId="77777777" w:rsidR="00D03A99" w:rsidRPr="00D03A99" w:rsidRDefault="00D03A99" w:rsidP="00D03A99">
            <w:pPr>
              <w:jc w:val="center"/>
              <w:rPr>
                <w:b/>
                <w:bCs/>
              </w:rPr>
            </w:pPr>
            <w:r w:rsidRPr="00D03A99">
              <w:rPr>
                <w:b/>
                <w:bCs/>
              </w:rPr>
              <w:t>AUT 2</w:t>
            </w:r>
          </w:p>
        </w:tc>
        <w:tc>
          <w:tcPr>
            <w:tcW w:w="1993" w:type="dxa"/>
          </w:tcPr>
          <w:p w14:paraId="16D9ECBC" w14:textId="77777777" w:rsidR="00D03A99" w:rsidRPr="00D03A99" w:rsidRDefault="00D03A99" w:rsidP="00D03A99">
            <w:pPr>
              <w:jc w:val="center"/>
              <w:rPr>
                <w:b/>
                <w:bCs/>
              </w:rPr>
            </w:pPr>
            <w:r w:rsidRPr="00D03A99">
              <w:rPr>
                <w:b/>
                <w:bCs/>
              </w:rPr>
              <w:t>SPR 1</w:t>
            </w:r>
          </w:p>
        </w:tc>
        <w:tc>
          <w:tcPr>
            <w:tcW w:w="1993" w:type="dxa"/>
          </w:tcPr>
          <w:p w14:paraId="415BA4B0" w14:textId="4D7D949C" w:rsidR="00D03A99" w:rsidRPr="00D03A99" w:rsidRDefault="00D03A99" w:rsidP="00D03A99">
            <w:pPr>
              <w:jc w:val="center"/>
              <w:rPr>
                <w:b/>
                <w:bCs/>
              </w:rPr>
            </w:pPr>
            <w:r w:rsidRPr="00D03A99">
              <w:rPr>
                <w:b/>
                <w:bCs/>
              </w:rPr>
              <w:t>SPR 2</w:t>
            </w:r>
          </w:p>
        </w:tc>
        <w:tc>
          <w:tcPr>
            <w:tcW w:w="1993" w:type="dxa"/>
          </w:tcPr>
          <w:p w14:paraId="73C9DD35" w14:textId="77777777" w:rsidR="00D03A99" w:rsidRPr="00D03A99" w:rsidRDefault="00D03A99" w:rsidP="00D03A99">
            <w:pPr>
              <w:jc w:val="center"/>
              <w:rPr>
                <w:b/>
                <w:bCs/>
              </w:rPr>
            </w:pPr>
            <w:r w:rsidRPr="00D03A99">
              <w:rPr>
                <w:b/>
                <w:bCs/>
              </w:rPr>
              <w:t>SUM 1</w:t>
            </w:r>
          </w:p>
        </w:tc>
        <w:tc>
          <w:tcPr>
            <w:tcW w:w="1993" w:type="dxa"/>
          </w:tcPr>
          <w:p w14:paraId="22384253" w14:textId="77777777" w:rsidR="00D03A99" w:rsidRPr="00D03A99" w:rsidRDefault="00D03A99" w:rsidP="00D03A99">
            <w:pPr>
              <w:jc w:val="center"/>
              <w:rPr>
                <w:b/>
                <w:bCs/>
              </w:rPr>
            </w:pPr>
            <w:r w:rsidRPr="00D03A99">
              <w:rPr>
                <w:b/>
                <w:bCs/>
              </w:rPr>
              <w:t>SUM 2</w:t>
            </w:r>
          </w:p>
        </w:tc>
      </w:tr>
      <w:tr w:rsidR="00D03A99" w14:paraId="4602359B" w14:textId="77777777" w:rsidTr="00D03A99">
        <w:tc>
          <w:tcPr>
            <w:tcW w:w="1838" w:type="dxa"/>
          </w:tcPr>
          <w:p w14:paraId="584F4241" w14:textId="77777777" w:rsidR="00D03A99" w:rsidRPr="006D6E55" w:rsidRDefault="00D03A99" w:rsidP="00D03A99">
            <w:pPr>
              <w:jc w:val="center"/>
            </w:pPr>
            <w:r>
              <w:t>FS2: Barn Owls</w:t>
            </w:r>
          </w:p>
        </w:tc>
        <w:tc>
          <w:tcPr>
            <w:tcW w:w="2146" w:type="dxa"/>
          </w:tcPr>
          <w:p w14:paraId="73ADAD2C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 xml:space="preserve">TECHNOLOGY AWARENESS: </w:t>
            </w:r>
          </w:p>
          <w:p w14:paraId="68D970F6" w14:textId="77777777" w:rsidR="00D03A99" w:rsidRDefault="00D03A99" w:rsidP="00D03A99">
            <w:pPr>
              <w:ind w:left="-76"/>
              <w:rPr>
                <w:rFonts w:cstheme="minorHAnsi"/>
                <w:sz w:val="20"/>
                <w:szCs w:val="20"/>
              </w:rPr>
            </w:pPr>
            <w:r w:rsidRPr="006D6E55">
              <w:rPr>
                <w:rFonts w:cstheme="minorHAnsi"/>
                <w:sz w:val="20"/>
                <w:szCs w:val="20"/>
              </w:rPr>
              <w:t>Technology in the Real World:</w:t>
            </w:r>
          </w:p>
          <w:p w14:paraId="78CF707F" w14:textId="77777777" w:rsidR="00D03A99" w:rsidRPr="006D6E55" w:rsidRDefault="00D03A99" w:rsidP="00D03A99">
            <w:pPr>
              <w:ind w:left="-76"/>
              <w:rPr>
                <w:rFonts w:cstheme="minorHAnsi"/>
                <w:sz w:val="20"/>
                <w:szCs w:val="20"/>
              </w:rPr>
            </w:pPr>
            <w:r w:rsidRPr="006D6E55">
              <w:rPr>
                <w:rFonts w:cstheme="minorHAnsi"/>
                <w:i/>
                <w:iCs/>
                <w:sz w:val="20"/>
                <w:szCs w:val="20"/>
              </w:rPr>
              <w:t>Recogni</w:t>
            </w:r>
            <w:r>
              <w:rPr>
                <w:rFonts w:cstheme="minorHAnsi"/>
                <w:i/>
                <w:iCs/>
                <w:sz w:val="20"/>
                <w:szCs w:val="20"/>
              </w:rPr>
              <w:t>s</w:t>
            </w:r>
            <w:r w:rsidRPr="006D6E55">
              <w:rPr>
                <w:rFonts w:cstheme="minorHAnsi"/>
                <w:i/>
                <w:iCs/>
                <w:sz w:val="20"/>
                <w:szCs w:val="20"/>
              </w:rPr>
              <w:t>ing that buttons, remote controls, and barcodes are all technology</w:t>
            </w:r>
          </w:p>
        </w:tc>
        <w:tc>
          <w:tcPr>
            <w:tcW w:w="1992" w:type="dxa"/>
          </w:tcPr>
          <w:p w14:paraId="491B9DE4" w14:textId="77777777" w:rsidR="00D03A99" w:rsidRDefault="00D03A99" w:rsidP="00D03A99">
            <w:pPr>
              <w:rPr>
                <w:u w:val="single"/>
              </w:rPr>
            </w:pPr>
          </w:p>
        </w:tc>
        <w:tc>
          <w:tcPr>
            <w:tcW w:w="1993" w:type="dxa"/>
          </w:tcPr>
          <w:p w14:paraId="43850114" w14:textId="77777777" w:rsidR="00D03A99" w:rsidRPr="00D03A99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FINE MOTOR CONTROL</w:t>
            </w:r>
          </w:p>
          <w:p w14:paraId="60874085" w14:textId="77777777" w:rsidR="00D03A99" w:rsidRPr="006D6E55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6D6E55">
              <w:rPr>
                <w:rFonts w:cstheme="minorHAnsi"/>
                <w:sz w:val="20"/>
                <w:szCs w:val="20"/>
              </w:rPr>
              <w:t>Skills to access Technology:</w:t>
            </w:r>
          </w:p>
          <w:p w14:paraId="3FC30981" w14:textId="77777777" w:rsidR="00D03A99" w:rsidRPr="006D6E55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6D6E55">
              <w:rPr>
                <w:rFonts w:cstheme="minorHAnsi"/>
                <w:i/>
                <w:iCs/>
                <w:sz w:val="20"/>
                <w:szCs w:val="20"/>
              </w:rPr>
              <w:t>Developing mouse skills, tapping, dragging, and using arrows.</w:t>
            </w:r>
          </w:p>
          <w:p w14:paraId="385075E0" w14:textId="77777777" w:rsidR="00D03A99" w:rsidRPr="006D6E55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93" w:type="dxa"/>
          </w:tcPr>
          <w:p w14:paraId="01C6EE51" w14:textId="77777777" w:rsidR="00D03A99" w:rsidRDefault="00D03A99" w:rsidP="00D03A99">
            <w:pPr>
              <w:rPr>
                <w:u w:val="single"/>
              </w:rPr>
            </w:pPr>
          </w:p>
        </w:tc>
        <w:tc>
          <w:tcPr>
            <w:tcW w:w="1993" w:type="dxa"/>
          </w:tcPr>
          <w:p w14:paraId="47B14808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E-SAFEFTY</w:t>
            </w:r>
          </w:p>
          <w:p w14:paraId="772533FF" w14:textId="77777777" w:rsidR="00D03A99" w:rsidRPr="006D6E55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6D6E55">
              <w:rPr>
                <w:rFonts w:cstheme="minorHAnsi"/>
                <w:sz w:val="20"/>
                <w:szCs w:val="20"/>
              </w:rPr>
              <w:t>Staying safe online:</w:t>
            </w:r>
          </w:p>
          <w:p w14:paraId="6948AD5A" w14:textId="77777777" w:rsidR="00D03A99" w:rsidRDefault="00D03A99" w:rsidP="00D03A99">
            <w:pPr>
              <w:rPr>
                <w:u w:val="single"/>
              </w:rPr>
            </w:pPr>
            <w:r w:rsidRPr="006D6E55">
              <w:rPr>
                <w:rFonts w:cstheme="minorHAnsi"/>
                <w:i/>
                <w:iCs/>
                <w:sz w:val="20"/>
                <w:szCs w:val="20"/>
              </w:rPr>
              <w:t>Recognising the responsibility of online safety and how to use technology whilst staying safe, using ‘Smartie the Penguin’ package.</w:t>
            </w:r>
          </w:p>
        </w:tc>
        <w:tc>
          <w:tcPr>
            <w:tcW w:w="1993" w:type="dxa"/>
          </w:tcPr>
          <w:p w14:paraId="242F4F4E" w14:textId="77777777" w:rsidR="00D03A99" w:rsidRDefault="00D03A99" w:rsidP="00D03A99">
            <w:pPr>
              <w:rPr>
                <w:u w:val="single"/>
              </w:rPr>
            </w:pPr>
          </w:p>
        </w:tc>
      </w:tr>
      <w:tr w:rsidR="00D03A99" w14:paraId="23D5BCE4" w14:textId="77777777" w:rsidTr="00D03A99">
        <w:tc>
          <w:tcPr>
            <w:tcW w:w="1838" w:type="dxa"/>
          </w:tcPr>
          <w:p w14:paraId="5DCF6614" w14:textId="77777777" w:rsidR="00D03A99" w:rsidRPr="006D6E55" w:rsidRDefault="00D03A99" w:rsidP="00D03A99">
            <w:pPr>
              <w:jc w:val="center"/>
            </w:pPr>
            <w:r w:rsidRPr="006D6E55">
              <w:t>Y1: Hedgehogs</w:t>
            </w:r>
          </w:p>
        </w:tc>
        <w:tc>
          <w:tcPr>
            <w:tcW w:w="2146" w:type="dxa"/>
          </w:tcPr>
          <w:p w14:paraId="788C073F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COMPUTING SYSTEMS &amp;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03A99">
              <w:rPr>
                <w:rFonts w:cstheme="minorHAnsi"/>
                <w:sz w:val="20"/>
                <w:szCs w:val="20"/>
              </w:rPr>
              <w:t>NETWORKS</w:t>
            </w:r>
          </w:p>
          <w:p w14:paraId="2EFEF100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Understand Technology Around Us:</w:t>
            </w:r>
          </w:p>
          <w:p w14:paraId="0570633F" w14:textId="77777777" w:rsidR="00D03A99" w:rsidRDefault="00D03A99" w:rsidP="00D03A99">
            <w:pPr>
              <w:rPr>
                <w:u w:val="single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Recognising technology in school and using it responsibly</w:t>
            </w:r>
            <w:r w:rsidRPr="00147CCE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1992" w:type="dxa"/>
          </w:tcPr>
          <w:p w14:paraId="439C1DFC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 xml:space="preserve">CREATING MEDIA </w:t>
            </w:r>
          </w:p>
          <w:p w14:paraId="57372BEE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Digital Painting:</w:t>
            </w:r>
          </w:p>
          <w:p w14:paraId="7A9D2C10" w14:textId="77777777" w:rsidR="00D03A99" w:rsidRPr="00D03A99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Choosing appropriate tools in a program to create art and making comparisons with working non-digitally.</w:t>
            </w:r>
          </w:p>
          <w:p w14:paraId="7AB06383" w14:textId="77777777" w:rsidR="00D03A99" w:rsidRDefault="00D03A99" w:rsidP="00D03A99">
            <w:pPr>
              <w:rPr>
                <w:u w:val="single"/>
              </w:rPr>
            </w:pPr>
          </w:p>
        </w:tc>
        <w:tc>
          <w:tcPr>
            <w:tcW w:w="1993" w:type="dxa"/>
          </w:tcPr>
          <w:p w14:paraId="5BE6829D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PROGRAMMING (A)</w:t>
            </w:r>
          </w:p>
          <w:p w14:paraId="352D9BC6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Moving A Robot:</w:t>
            </w:r>
          </w:p>
          <w:p w14:paraId="31BDD37F" w14:textId="77777777" w:rsidR="00D03A99" w:rsidRDefault="00D03A99" w:rsidP="00D03A99">
            <w:pPr>
              <w:rPr>
                <w:u w:val="single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Writing short algorithms and programs for floor robots and predicting program outcomes.</w:t>
            </w:r>
          </w:p>
        </w:tc>
        <w:tc>
          <w:tcPr>
            <w:tcW w:w="1993" w:type="dxa"/>
          </w:tcPr>
          <w:p w14:paraId="5A677D6F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E-SAFEFTY</w:t>
            </w:r>
          </w:p>
          <w:p w14:paraId="4F440468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Staying safe online:</w:t>
            </w:r>
          </w:p>
          <w:p w14:paraId="7F69F7FF" w14:textId="77777777" w:rsidR="00D03A99" w:rsidRPr="00D03A99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Recognising the responsibility of online safety and how to use technology whilst staying safe, using the school’s Digiduck package.</w:t>
            </w:r>
          </w:p>
        </w:tc>
        <w:tc>
          <w:tcPr>
            <w:tcW w:w="1993" w:type="dxa"/>
          </w:tcPr>
          <w:p w14:paraId="1F5BF942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 xml:space="preserve">CREATING MEDIA </w:t>
            </w:r>
          </w:p>
          <w:p w14:paraId="26762A20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Digital Writing:</w:t>
            </w:r>
          </w:p>
          <w:p w14:paraId="1E3ADC9A" w14:textId="77777777" w:rsidR="00D03A99" w:rsidRDefault="00D03A99" w:rsidP="00D03A99">
            <w:pPr>
              <w:rPr>
                <w:u w:val="single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Using a computer to create and format text, before comparing to writing non-digitally.</w:t>
            </w:r>
          </w:p>
        </w:tc>
        <w:tc>
          <w:tcPr>
            <w:tcW w:w="1993" w:type="dxa"/>
          </w:tcPr>
          <w:p w14:paraId="532DC4A7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PROGRAMMING (B)</w:t>
            </w:r>
          </w:p>
          <w:p w14:paraId="1DDE2A2A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Programming Animations:</w:t>
            </w:r>
          </w:p>
          <w:p w14:paraId="6F044B85" w14:textId="77777777" w:rsidR="00D03A99" w:rsidRPr="00D03A99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Designing and programming the movement of a character on screen to tell stories.</w:t>
            </w:r>
          </w:p>
          <w:p w14:paraId="12D22B59" w14:textId="77777777" w:rsidR="00D03A99" w:rsidRDefault="00D03A99" w:rsidP="00D03A99">
            <w:pPr>
              <w:rPr>
                <w:u w:val="single"/>
              </w:rPr>
            </w:pPr>
          </w:p>
        </w:tc>
      </w:tr>
      <w:tr w:rsidR="00D03A99" w14:paraId="085C47D9" w14:textId="77777777" w:rsidTr="00D03A99">
        <w:tc>
          <w:tcPr>
            <w:tcW w:w="1838" w:type="dxa"/>
          </w:tcPr>
          <w:p w14:paraId="59BC3C36" w14:textId="77777777" w:rsidR="00D03A99" w:rsidRPr="006D6E55" w:rsidRDefault="00D03A99" w:rsidP="00D03A99">
            <w:pPr>
              <w:jc w:val="center"/>
            </w:pPr>
            <w:r w:rsidRPr="006D6E55">
              <w:t>Y2: Badgers</w:t>
            </w:r>
          </w:p>
        </w:tc>
        <w:tc>
          <w:tcPr>
            <w:tcW w:w="2146" w:type="dxa"/>
          </w:tcPr>
          <w:p w14:paraId="255EC51A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COMPUTING SYSTEMS &amp; NETWORK</w:t>
            </w:r>
          </w:p>
          <w:p w14:paraId="3FBC35FC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IT Around Us:</w:t>
            </w:r>
          </w:p>
          <w:p w14:paraId="326FDF96" w14:textId="77777777" w:rsidR="00D03A99" w:rsidRPr="00D03A99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Identifying It and how it’s responsible use improves our world in school and beyond.</w:t>
            </w:r>
          </w:p>
        </w:tc>
        <w:tc>
          <w:tcPr>
            <w:tcW w:w="1992" w:type="dxa"/>
          </w:tcPr>
          <w:p w14:paraId="08E14B92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CREATING MEDIA</w:t>
            </w:r>
          </w:p>
          <w:p w14:paraId="461CDDDB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Digital Photography:</w:t>
            </w:r>
          </w:p>
          <w:p w14:paraId="5C77EEC7" w14:textId="77777777" w:rsidR="00D03A99" w:rsidRDefault="00D03A99" w:rsidP="00D03A99">
            <w:pPr>
              <w:rPr>
                <w:u w:val="single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Capturing and changing digital photographs for different purposes.</w:t>
            </w:r>
          </w:p>
        </w:tc>
        <w:tc>
          <w:tcPr>
            <w:tcW w:w="1993" w:type="dxa"/>
          </w:tcPr>
          <w:p w14:paraId="0010286E" w14:textId="77777777" w:rsidR="00D03A99" w:rsidRPr="00D03A99" w:rsidRDefault="00D03A99" w:rsidP="00D03A99">
            <w:pPr>
              <w:rPr>
                <w:rFonts w:cstheme="minorHAnsi"/>
                <w:i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PROGRAMMING</w:t>
            </w:r>
          </w:p>
          <w:p w14:paraId="06EBB92A" w14:textId="77777777" w:rsidR="00D03A99" w:rsidRPr="00D03A99" w:rsidRDefault="00D03A99" w:rsidP="00D03A99">
            <w:pPr>
              <w:rPr>
                <w:rFonts w:cstheme="minorHAnsi"/>
                <w:iCs/>
                <w:sz w:val="20"/>
                <w:szCs w:val="20"/>
              </w:rPr>
            </w:pPr>
            <w:r w:rsidRPr="00D03A99">
              <w:rPr>
                <w:rFonts w:cstheme="minorHAnsi"/>
                <w:iCs/>
                <w:sz w:val="20"/>
                <w:szCs w:val="20"/>
              </w:rPr>
              <w:t>Robot Algorithms:</w:t>
            </w:r>
          </w:p>
          <w:p w14:paraId="1C2B3264" w14:textId="77777777" w:rsidR="00D03A99" w:rsidRDefault="00D03A99" w:rsidP="00D03A99">
            <w:pPr>
              <w:rPr>
                <w:u w:val="single"/>
              </w:rPr>
            </w:pPr>
            <w:r w:rsidRPr="00D03A99">
              <w:rPr>
                <w:rFonts w:cstheme="minorHAnsi"/>
                <w:i/>
                <w:sz w:val="20"/>
                <w:szCs w:val="20"/>
              </w:rPr>
              <w:t>Creating and debugging programs and using logical reasoning to make predictions.</w:t>
            </w:r>
          </w:p>
        </w:tc>
        <w:tc>
          <w:tcPr>
            <w:tcW w:w="1993" w:type="dxa"/>
          </w:tcPr>
          <w:p w14:paraId="4038D4F4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DATA &amp; INFORMATION</w:t>
            </w:r>
          </w:p>
          <w:p w14:paraId="5F4E65DC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Pictograms:</w:t>
            </w:r>
          </w:p>
          <w:p w14:paraId="5DA6A53A" w14:textId="77777777" w:rsidR="00D03A99" w:rsidRPr="00D03A99" w:rsidRDefault="00D03A99" w:rsidP="00D03A9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Collecting data in tally charts and using attributes to organise and present data on a computer.</w:t>
            </w:r>
          </w:p>
          <w:p w14:paraId="5D1D8905" w14:textId="77777777" w:rsidR="00D03A99" w:rsidRDefault="00D03A99" w:rsidP="00D03A99">
            <w:pPr>
              <w:rPr>
                <w:u w:val="single"/>
              </w:rPr>
            </w:pPr>
          </w:p>
        </w:tc>
        <w:tc>
          <w:tcPr>
            <w:tcW w:w="1993" w:type="dxa"/>
          </w:tcPr>
          <w:p w14:paraId="511E74AF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 xml:space="preserve">CREATING MEDIA </w:t>
            </w:r>
          </w:p>
          <w:p w14:paraId="186F3EAF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Digital Music:</w:t>
            </w:r>
          </w:p>
          <w:p w14:paraId="7EC482A2" w14:textId="77777777" w:rsidR="00D03A99" w:rsidRPr="00D03A99" w:rsidRDefault="00D03A99" w:rsidP="00D03A99">
            <w:pPr>
              <w:rPr>
                <w:sz w:val="20"/>
                <w:szCs w:val="20"/>
                <w:u w:val="single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Using a computer to create as a tool to explore rhythms and melodies, before creating a musical composition.</w:t>
            </w:r>
          </w:p>
        </w:tc>
        <w:tc>
          <w:tcPr>
            <w:tcW w:w="1993" w:type="dxa"/>
          </w:tcPr>
          <w:p w14:paraId="53D4707E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E-SAFEFTY</w:t>
            </w:r>
          </w:p>
          <w:p w14:paraId="17EC847E" w14:textId="77777777" w:rsidR="00D03A99" w:rsidRPr="00D03A99" w:rsidRDefault="00D03A99" w:rsidP="00D03A99">
            <w:pPr>
              <w:rPr>
                <w:rFonts w:cstheme="minorHAnsi"/>
                <w:sz w:val="20"/>
                <w:szCs w:val="20"/>
              </w:rPr>
            </w:pPr>
            <w:r w:rsidRPr="00D03A99">
              <w:rPr>
                <w:rFonts w:cstheme="minorHAnsi"/>
                <w:sz w:val="20"/>
                <w:szCs w:val="20"/>
              </w:rPr>
              <w:t>Staying safe online:</w:t>
            </w:r>
          </w:p>
          <w:p w14:paraId="67A38CC5" w14:textId="77777777" w:rsidR="00D03A99" w:rsidRPr="00D03A99" w:rsidRDefault="00D03A99" w:rsidP="00D03A99">
            <w:pPr>
              <w:rPr>
                <w:sz w:val="20"/>
                <w:szCs w:val="20"/>
                <w:u w:val="single"/>
              </w:rPr>
            </w:pPr>
            <w:r w:rsidRPr="00D03A99">
              <w:rPr>
                <w:rFonts w:cstheme="minorHAnsi"/>
                <w:i/>
                <w:iCs/>
                <w:sz w:val="20"/>
                <w:szCs w:val="20"/>
              </w:rPr>
              <w:t>Recognising the responsibility of online safety and how to use technology whilst staying safe, using the school’s SMART package.</w:t>
            </w:r>
          </w:p>
        </w:tc>
      </w:tr>
    </w:tbl>
    <w:p w14:paraId="23FB776B" w14:textId="77777777" w:rsidR="006D6E55" w:rsidRPr="006D6E55" w:rsidRDefault="006D6E55" w:rsidP="006D6E55">
      <w:pPr>
        <w:rPr>
          <w:u w:val="single"/>
        </w:rPr>
      </w:pPr>
    </w:p>
    <w:sectPr w:rsidR="006D6E55" w:rsidRPr="006D6E55" w:rsidSect="00D03A9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409C2" w14:textId="77777777" w:rsidR="00957819" w:rsidRDefault="00957819" w:rsidP="00D03A99">
      <w:pPr>
        <w:spacing w:after="0" w:line="240" w:lineRule="auto"/>
      </w:pPr>
      <w:r>
        <w:separator/>
      </w:r>
    </w:p>
  </w:endnote>
  <w:endnote w:type="continuationSeparator" w:id="0">
    <w:p w14:paraId="48CFC63C" w14:textId="77777777" w:rsidR="00957819" w:rsidRDefault="00957819" w:rsidP="00D0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D0AA2" w14:textId="77777777" w:rsidR="00957819" w:rsidRDefault="00957819" w:rsidP="00D03A99">
      <w:pPr>
        <w:spacing w:after="0" w:line="240" w:lineRule="auto"/>
      </w:pPr>
      <w:r>
        <w:separator/>
      </w:r>
    </w:p>
  </w:footnote>
  <w:footnote w:type="continuationSeparator" w:id="0">
    <w:p w14:paraId="0E5B56A2" w14:textId="77777777" w:rsidR="00957819" w:rsidRDefault="00957819" w:rsidP="00D03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416B1"/>
    <w:multiLevelType w:val="hybridMultilevel"/>
    <w:tmpl w:val="60564430"/>
    <w:lvl w:ilvl="0" w:tplc="0809000B">
      <w:start w:val="1"/>
      <w:numFmt w:val="bullet"/>
      <w:lvlText w:val=""/>
      <w:lvlJc w:val="left"/>
      <w:pPr>
        <w:ind w:left="28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1" w15:restartNumberingAfterBreak="0">
    <w:nsid w:val="3BF30BC8"/>
    <w:multiLevelType w:val="hybridMultilevel"/>
    <w:tmpl w:val="4336BC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700EB"/>
    <w:multiLevelType w:val="hybridMultilevel"/>
    <w:tmpl w:val="8392E8DE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56CBF"/>
    <w:multiLevelType w:val="hybridMultilevel"/>
    <w:tmpl w:val="2CEE1A16"/>
    <w:lvl w:ilvl="0" w:tplc="08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079DA"/>
    <w:multiLevelType w:val="hybridMultilevel"/>
    <w:tmpl w:val="4498052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84A00"/>
    <w:multiLevelType w:val="hybridMultilevel"/>
    <w:tmpl w:val="7550DDC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27921"/>
    <w:multiLevelType w:val="hybridMultilevel"/>
    <w:tmpl w:val="990A7B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965086">
    <w:abstractNumId w:val="0"/>
  </w:num>
  <w:num w:numId="2" w16cid:durableId="1829201946">
    <w:abstractNumId w:val="4"/>
  </w:num>
  <w:num w:numId="3" w16cid:durableId="1718699164">
    <w:abstractNumId w:val="3"/>
  </w:num>
  <w:num w:numId="4" w16cid:durableId="1176462384">
    <w:abstractNumId w:val="6"/>
  </w:num>
  <w:num w:numId="5" w16cid:durableId="720175712">
    <w:abstractNumId w:val="1"/>
  </w:num>
  <w:num w:numId="6" w16cid:durableId="1303265711">
    <w:abstractNumId w:val="5"/>
  </w:num>
  <w:num w:numId="7" w16cid:durableId="24584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55"/>
    <w:rsid w:val="00346AA2"/>
    <w:rsid w:val="006D6E55"/>
    <w:rsid w:val="006D7DC3"/>
    <w:rsid w:val="00957819"/>
    <w:rsid w:val="00D03A99"/>
    <w:rsid w:val="00E7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8C53"/>
  <w15:chartTrackingRefBased/>
  <w15:docId w15:val="{DB91779C-69CA-4087-ACA5-8EF1D5ED5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E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6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3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A99"/>
  </w:style>
  <w:style w:type="paragraph" w:styleId="Footer">
    <w:name w:val="footer"/>
    <w:basedOn w:val="Normal"/>
    <w:link w:val="FooterChar"/>
    <w:uiPriority w:val="99"/>
    <w:unhideWhenUsed/>
    <w:rsid w:val="00D03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Savage</dc:creator>
  <cp:keywords/>
  <dc:description/>
  <cp:lastModifiedBy>Matt Savage</cp:lastModifiedBy>
  <cp:revision>1</cp:revision>
  <dcterms:created xsi:type="dcterms:W3CDTF">2026-09-24T07:44:00Z</dcterms:created>
  <dcterms:modified xsi:type="dcterms:W3CDTF">2026-09-24T08:19:00Z</dcterms:modified>
</cp:coreProperties>
</file>