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2F5496" w:themeColor="accent1" w:themeShade="BF"/>
  <w:body>
    <w:p w14:paraId="032B9A75" w14:textId="5FD54276" w:rsidR="00701098" w:rsidRPr="001D79E4" w:rsidRDefault="008B2AA8" w:rsidP="007F443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D79E4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2BC73C" wp14:editId="25AA9EC9">
                <wp:simplePos x="0" y="0"/>
                <wp:positionH relativeFrom="margin">
                  <wp:align>right</wp:align>
                </wp:positionH>
                <wp:positionV relativeFrom="paragraph">
                  <wp:posOffset>2327275</wp:posOffset>
                </wp:positionV>
                <wp:extent cx="4375150" cy="3568700"/>
                <wp:effectExtent l="0" t="0" r="2540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35687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7458" w14:textId="77777777" w:rsidR="00A83165" w:rsidRDefault="00A83165" w:rsidP="00A8316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83165">
                              <w:rPr>
                                <w:b/>
                                <w:u w:val="single"/>
                              </w:rPr>
                              <w:t>Our Environment</w:t>
                            </w:r>
                          </w:p>
                          <w:p w14:paraId="31B1C0F1" w14:textId="79806510" w:rsidR="004A6A5E" w:rsidRPr="00BC4D32" w:rsidRDefault="00A55BD5" w:rsidP="004A6A5E">
                            <w:pPr>
                              <w:spacing w:after="12" w:line="242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&gt;</w:t>
                            </w:r>
                            <w:r w:rsidR="004A6A5E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 school there will be a ‘Sporting achievements display’ this display will highlight the </w:t>
                            </w:r>
                            <w:r w:rsidR="00356522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children’s</w:t>
                            </w:r>
                            <w:r w:rsidR="004A6A5E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sporting </w:t>
                            </w:r>
                            <w:r w:rsidR="00356522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accomplishments</w:t>
                            </w:r>
                            <w:r w:rsidR="004A6A5E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both in school and outside of school. Children will receive a school certificate for these </w:t>
                            </w:r>
                            <w:r w:rsidR="00356522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accomplishments</w:t>
                            </w:r>
                            <w:r w:rsidR="004A6A5E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their photo will be added to the Sporting accomplishment book for everyone to access. </w:t>
                            </w:r>
                          </w:p>
                          <w:p w14:paraId="3D38E785" w14:textId="7FD44D4A" w:rsidR="004A6A5E" w:rsidRPr="00BC4D32" w:rsidRDefault="004A6A5E" w:rsidP="004A6A5E">
                            <w:pPr>
                              <w:spacing w:after="12" w:line="242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EA5FACF" w14:textId="7CDE59A0" w:rsidR="00356522" w:rsidRPr="00BC4D32" w:rsidRDefault="00356522" w:rsidP="004A6A5E">
                            <w:pPr>
                              <w:spacing w:after="12" w:line="242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&gt;In EYFS there will be provision areas to target children’s fine motor skills. As well as their outdoor provision having resources to target their gross motor skills.</w:t>
                            </w:r>
                          </w:p>
                          <w:p w14:paraId="56182E23" w14:textId="77777777" w:rsidR="00BC4D32" w:rsidRDefault="00BC4D32" w:rsidP="00BC4D32">
                            <w:pPr>
                              <w:spacing w:after="12" w:line="242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AA1CAEF" w14:textId="0460D3A8" w:rsidR="00BC4D32" w:rsidRDefault="00356522" w:rsidP="00BC4D32">
                            <w:pPr>
                              <w:spacing w:after="12" w:line="242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&gt;In KS1 children will access a formal PE lesson once a week, planned using our progression model. Children will also access physical brain breaks </w:t>
                            </w:r>
                            <w:r w:rsidR="00D007EE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daily </w:t>
                            </w:r>
                            <w:r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active playtime and lunchtimes. </w:t>
                            </w:r>
                          </w:p>
                          <w:p w14:paraId="11A478C0" w14:textId="77777777" w:rsidR="006A094C" w:rsidRDefault="006A094C" w:rsidP="00BC4D32">
                            <w:pPr>
                              <w:spacing w:after="12" w:line="242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F263A0C" w14:textId="356BD1EA" w:rsidR="00E57691" w:rsidRPr="00BC4D32" w:rsidRDefault="006A094C" w:rsidP="00BC4D32">
                            <w:pPr>
                              <w:spacing w:after="12" w:line="242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&gt;</w:t>
                            </w:r>
                            <w:r w:rsidR="008B2AA8" w:rsidRPr="00BC4D32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In</w:t>
                            </w:r>
                            <w:r w:rsidR="00E57691" w:rsidRPr="00BC4D32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school, we offer a wide range of sporting opportunities and regularly take part in local.</w:t>
                            </w:r>
                            <w:r w:rsidR="008B2AA8" w:rsidRPr="00BC4D32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691" w:rsidRPr="00BC4D3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Through these events, our pupils develop teamwork, resilience, and a love for sport, while representing the school with pride and enthusiasm. We actively encourage all children to get involved, whether for fun, fitness, or competition.</w:t>
                            </w:r>
                          </w:p>
                          <w:p w14:paraId="459A941B" w14:textId="61CC764A" w:rsidR="00A83165" w:rsidRPr="004A6A5E" w:rsidRDefault="004A6A5E" w:rsidP="004A6A5E">
                            <w:pPr>
                              <w:spacing w:after="12" w:line="242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BC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3pt;margin-top:183.25pt;width:344.5pt;height:28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" fillcolor="#0070c0">
                <v:textbox>
                  <w:txbxContent>
                    <w:p w14:paraId="23257458" w14:textId="77777777" w:rsidR="00A83165" w:rsidRDefault="00A83165" w:rsidP="00A8316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83165">
                        <w:rPr>
                          <w:b/>
                          <w:u w:val="single"/>
                        </w:rPr>
                        <w:t>Our Environment</w:t>
                      </w:r>
                    </w:p>
                    <w:p w14:paraId="31B1C0F1" w14:textId="79806510" w:rsidR="004A6A5E" w:rsidRPr="00BC4D32" w:rsidRDefault="00A55BD5" w:rsidP="004A6A5E">
                      <w:pPr>
                        <w:spacing w:after="12" w:line="242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C4D32">
                        <w:rPr>
                          <w:rFonts w:cstheme="minorHAnsi"/>
                          <w:sz w:val="20"/>
                          <w:szCs w:val="20"/>
                        </w:rPr>
                        <w:t>&gt;</w:t>
                      </w:r>
                      <w:r w:rsidR="004A6A5E" w:rsidRPr="00BC4D32">
                        <w:rPr>
                          <w:rFonts w:cstheme="minorHAnsi"/>
                          <w:sz w:val="20"/>
                          <w:szCs w:val="20"/>
                        </w:rPr>
                        <w:t xml:space="preserve">In school there will be a ‘Sporting achievements display’ this display will highlight the </w:t>
                      </w:r>
                      <w:r w:rsidR="00356522" w:rsidRPr="00BC4D32">
                        <w:rPr>
                          <w:rFonts w:cstheme="minorHAnsi"/>
                          <w:sz w:val="20"/>
                          <w:szCs w:val="20"/>
                        </w:rPr>
                        <w:t>children’s</w:t>
                      </w:r>
                      <w:r w:rsidR="004A6A5E" w:rsidRPr="00BC4D32">
                        <w:rPr>
                          <w:rFonts w:cstheme="minorHAnsi"/>
                          <w:sz w:val="20"/>
                          <w:szCs w:val="20"/>
                        </w:rPr>
                        <w:t xml:space="preserve"> sporting </w:t>
                      </w:r>
                      <w:r w:rsidR="00356522" w:rsidRPr="00BC4D32">
                        <w:rPr>
                          <w:rFonts w:cstheme="minorHAnsi"/>
                          <w:sz w:val="20"/>
                          <w:szCs w:val="20"/>
                        </w:rPr>
                        <w:t>accomplishments</w:t>
                      </w:r>
                      <w:r w:rsidR="004A6A5E" w:rsidRPr="00BC4D32">
                        <w:rPr>
                          <w:rFonts w:cstheme="minorHAnsi"/>
                          <w:sz w:val="20"/>
                          <w:szCs w:val="20"/>
                        </w:rPr>
                        <w:t xml:space="preserve"> both in school and outside of school. Children will receive a school certificate for these </w:t>
                      </w:r>
                      <w:r w:rsidR="00356522" w:rsidRPr="00BC4D32">
                        <w:rPr>
                          <w:rFonts w:cstheme="minorHAnsi"/>
                          <w:sz w:val="20"/>
                          <w:szCs w:val="20"/>
                        </w:rPr>
                        <w:t>accomplishments</w:t>
                      </w:r>
                      <w:r w:rsidR="004A6A5E" w:rsidRPr="00BC4D32">
                        <w:rPr>
                          <w:rFonts w:cstheme="minorHAnsi"/>
                          <w:sz w:val="20"/>
                          <w:szCs w:val="20"/>
                        </w:rPr>
                        <w:t xml:space="preserve"> and their photo will be added to the Sporting accomplishment book for everyone to access. </w:t>
                      </w:r>
                    </w:p>
                    <w:p w14:paraId="3D38E785" w14:textId="7FD44D4A" w:rsidR="004A6A5E" w:rsidRPr="00BC4D32" w:rsidRDefault="004A6A5E" w:rsidP="004A6A5E">
                      <w:pPr>
                        <w:spacing w:after="12" w:line="242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EA5FACF" w14:textId="7CDE59A0" w:rsidR="00356522" w:rsidRPr="00BC4D32" w:rsidRDefault="00356522" w:rsidP="004A6A5E">
                      <w:pPr>
                        <w:spacing w:after="12" w:line="242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C4D32">
                        <w:rPr>
                          <w:rFonts w:cstheme="minorHAnsi"/>
                          <w:sz w:val="20"/>
                          <w:szCs w:val="20"/>
                        </w:rPr>
                        <w:t>&gt;In EYFS there will be provision areas to target children’s fine motor skills. As well as their outdoor provision having resources to target their gross motor skills.</w:t>
                      </w:r>
                    </w:p>
                    <w:p w14:paraId="56182E23" w14:textId="77777777" w:rsidR="00BC4D32" w:rsidRDefault="00BC4D32" w:rsidP="00BC4D32">
                      <w:pPr>
                        <w:spacing w:after="12" w:line="242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AA1CAEF" w14:textId="0460D3A8" w:rsidR="00BC4D32" w:rsidRDefault="00356522" w:rsidP="00BC4D32">
                      <w:pPr>
                        <w:spacing w:after="12" w:line="242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C4D32">
                        <w:rPr>
                          <w:rFonts w:cstheme="minorHAnsi"/>
                          <w:sz w:val="20"/>
                          <w:szCs w:val="20"/>
                        </w:rPr>
                        <w:t xml:space="preserve">&gt;In KS1 children will access a formal PE lesson once a week, planned using our progression model. Children will also access physical brain breaks </w:t>
                      </w:r>
                      <w:r w:rsidR="00D007EE" w:rsidRPr="00BC4D32">
                        <w:rPr>
                          <w:rFonts w:cstheme="minorHAnsi"/>
                          <w:sz w:val="20"/>
                          <w:szCs w:val="20"/>
                        </w:rPr>
                        <w:t xml:space="preserve">daily </w:t>
                      </w:r>
                      <w:r w:rsidRPr="00BC4D32">
                        <w:rPr>
                          <w:rFonts w:cstheme="minorHAnsi"/>
                          <w:sz w:val="20"/>
                          <w:szCs w:val="20"/>
                        </w:rPr>
                        <w:t xml:space="preserve">and active playtime and lunchtimes. </w:t>
                      </w:r>
                    </w:p>
                    <w:p w14:paraId="11A478C0" w14:textId="77777777" w:rsidR="006A094C" w:rsidRDefault="006A094C" w:rsidP="00BC4D32">
                      <w:pPr>
                        <w:spacing w:after="12" w:line="242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2F263A0C" w14:textId="356BD1EA" w:rsidR="00E57691" w:rsidRPr="00BC4D32" w:rsidRDefault="006A094C" w:rsidP="00BC4D32">
                      <w:pPr>
                        <w:spacing w:after="12" w:line="242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cstheme="minorHAnsi"/>
                          <w:b w:val="0"/>
                          <w:bCs w:val="0"/>
                          <w:sz w:val="20"/>
                          <w:szCs w:val="20"/>
                        </w:rPr>
                        <w:t>&gt;</w:t>
                      </w:r>
                      <w:r w:rsidR="008B2AA8" w:rsidRPr="00BC4D32">
                        <w:rPr>
                          <w:rStyle w:val="Strong"/>
                          <w:rFonts w:cstheme="minorHAnsi"/>
                          <w:b w:val="0"/>
                          <w:bCs w:val="0"/>
                          <w:sz w:val="20"/>
                          <w:szCs w:val="20"/>
                        </w:rPr>
                        <w:t>In</w:t>
                      </w:r>
                      <w:r w:rsidR="00E57691" w:rsidRPr="00BC4D32">
                        <w:rPr>
                          <w:rStyle w:val="Strong"/>
                          <w:rFonts w:cstheme="minorHAnsi"/>
                          <w:b w:val="0"/>
                          <w:bCs w:val="0"/>
                          <w:sz w:val="20"/>
                          <w:szCs w:val="20"/>
                        </w:rPr>
                        <w:t xml:space="preserve"> school, we offer a wide range of sporting opportunities and regularly take part in local.</w:t>
                      </w:r>
                      <w:r w:rsidR="008B2AA8" w:rsidRPr="00BC4D32">
                        <w:rPr>
                          <w:rStyle w:val="Strong"/>
                          <w:rFonts w:cstheme="minorHAnsi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E57691" w:rsidRPr="00BC4D32">
                        <w:rPr>
                          <w:rFonts w:cstheme="minorHAnsi"/>
                          <w:sz w:val="20"/>
                          <w:szCs w:val="20"/>
                        </w:rPr>
                        <w:t>Through these events, our pupils develop teamwork, resilience, and a love for sport, while representing the school with pride and enthusiasm. We actively encourage all children to get involved, whether for fun, fitness, or competition.</w:t>
                      </w:r>
                    </w:p>
                    <w:p w14:paraId="459A941B" w14:textId="61CC764A" w:rsidR="00A83165" w:rsidRPr="004A6A5E" w:rsidRDefault="004A6A5E" w:rsidP="004A6A5E">
                      <w:pPr>
                        <w:spacing w:after="12" w:line="242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E73" w:rsidRPr="001D79E4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ADE266" wp14:editId="4FE35520">
                <wp:simplePos x="0" y="0"/>
                <wp:positionH relativeFrom="page">
                  <wp:posOffset>486410</wp:posOffset>
                </wp:positionH>
                <wp:positionV relativeFrom="paragraph">
                  <wp:posOffset>5226685</wp:posOffset>
                </wp:positionV>
                <wp:extent cx="5294630" cy="3994150"/>
                <wp:effectExtent l="0" t="0" r="2032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4630" cy="3994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A81B" w14:textId="77777777" w:rsidR="008F16CB" w:rsidRDefault="008F16CB" w:rsidP="008F16C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F16CB">
                              <w:rPr>
                                <w:b/>
                                <w:u w:val="single"/>
                              </w:rPr>
                              <w:t xml:space="preserve">Our </w:t>
                            </w:r>
                            <w:proofErr w:type="gramStart"/>
                            <w:r w:rsidRPr="008F16CB">
                              <w:rPr>
                                <w:b/>
                                <w:u w:val="single"/>
                              </w:rPr>
                              <w:t>Teachers</w:t>
                            </w:r>
                            <w:proofErr w:type="gramEnd"/>
                          </w:p>
                          <w:p w14:paraId="49C4DFA3" w14:textId="25858125" w:rsidR="00A01452" w:rsidRPr="00A01452" w:rsidRDefault="00A01452" w:rsidP="00A01452">
                            <w:r>
                              <w:t>&gt;</w:t>
                            </w:r>
                            <w:r w:rsidRPr="00A01452">
                              <w:t xml:space="preserve">Teachers will follow the progression model for </w:t>
                            </w:r>
                            <w:r w:rsidR="00356522">
                              <w:t xml:space="preserve">PE </w:t>
                            </w:r>
                            <w:r w:rsidRPr="00A01452">
                              <w:t>which ensures appropriate coverage of knowledge, skills and vocabulary for each year group.</w:t>
                            </w:r>
                          </w:p>
                          <w:p w14:paraId="20C4432A" w14:textId="77777777" w:rsidR="00A01452" w:rsidRPr="00A01452" w:rsidRDefault="00A01452" w:rsidP="00A01452">
                            <w:r>
                              <w:t>&gt;</w:t>
                            </w:r>
                            <w:r w:rsidRPr="00A01452">
                              <w:t>Teachers will personally pursue support for any particular subject knowledge and skills gaps prior to teaching.</w:t>
                            </w:r>
                          </w:p>
                          <w:p w14:paraId="245158A8" w14:textId="77777777" w:rsidR="00A01452" w:rsidRPr="00A01452" w:rsidRDefault="00A01452" w:rsidP="00A01452">
                            <w:r>
                              <w:t>&gt;</w:t>
                            </w:r>
                            <w:r w:rsidRPr="00A01452">
                              <w:t>Teachers will ensure that resources are appropriate, of high enough quality and are plentiful so that all pupils have the correct tools and materials.</w:t>
                            </w:r>
                          </w:p>
                          <w:p w14:paraId="55FACB38" w14:textId="2D4BD254" w:rsidR="00A01452" w:rsidRDefault="00A01452" w:rsidP="00A01452">
                            <w:pPr>
                              <w:spacing w:line="246" w:lineRule="auto"/>
                            </w:pPr>
                            <w:r w:rsidRPr="004F7E73">
                              <w:rPr>
                                <w:b/>
                              </w:rPr>
                              <w:t>&gt;</w:t>
                            </w:r>
                            <w:r w:rsidR="004E4A8A" w:rsidRPr="004F7E73">
                              <w:t>Teachers</w:t>
                            </w:r>
                            <w:r w:rsidR="004E4A8A" w:rsidRPr="00A01452">
                              <w:t xml:space="preserve"> will assess pupils through formative and summative assessments, which</w:t>
                            </w:r>
                            <w:r w:rsidR="00CF127E" w:rsidRPr="00A01452">
                              <w:t xml:space="preserve"> will inform whether the pupil is ‘on track’ or ‘not on track’</w:t>
                            </w:r>
                            <w:r w:rsidR="004E4A8A" w:rsidRPr="00A01452">
                              <w:t xml:space="preserve">.  </w:t>
                            </w:r>
                          </w:p>
                          <w:p w14:paraId="383AC093" w14:textId="77777777" w:rsidR="00A01452" w:rsidRDefault="00A01452" w:rsidP="00A01452">
                            <w:pPr>
                              <w:spacing w:line="246" w:lineRule="auto"/>
                            </w:pPr>
                            <w:r>
                              <w:t>&gt;Teachers will help pupils understand the key vocabulary associated with their topic of interest and understand the meaning of them in a practical/real life context. All pupils will access language from their age appreciate progression model.</w:t>
                            </w:r>
                          </w:p>
                          <w:p w14:paraId="40FA9567" w14:textId="403B313F" w:rsidR="00A01452" w:rsidRDefault="00A01452" w:rsidP="00A01452">
                            <w:pPr>
                              <w:spacing w:line="246" w:lineRule="auto"/>
                            </w:pPr>
                            <w:r>
                              <w:t>&gt;</w:t>
                            </w:r>
                            <w:r w:rsidR="00356522">
                              <w:t>Teache</w:t>
                            </w:r>
                            <w:r w:rsidR="004F7E73">
                              <w:t>r</w:t>
                            </w:r>
                            <w:r w:rsidR="00356522">
                              <w:t>s will encourage outside participation for sporting clubs and activities and showcase their efforts within class and ensure they are added to the ‘Sporting achievements’ book.</w:t>
                            </w:r>
                          </w:p>
                          <w:p w14:paraId="39DD1EB2" w14:textId="09BDCCB1" w:rsidR="004F7E73" w:rsidRDefault="004F7E73" w:rsidP="004F7E73">
                            <w:r>
                              <w:rPr>
                                <w:rFonts w:cstheme="minorHAnsi"/>
                              </w:rPr>
                              <w:t>&gt;SEND children will be supported through active sensory breaks, gross motor and fine motor resources and additional adult support.</w:t>
                            </w:r>
                          </w:p>
                          <w:p w14:paraId="733C7401" w14:textId="77777777" w:rsidR="00356522" w:rsidRPr="00A01452" w:rsidRDefault="00356522" w:rsidP="00A01452">
                            <w:pPr>
                              <w:spacing w:line="246" w:lineRule="auto"/>
                            </w:pPr>
                          </w:p>
                          <w:p w14:paraId="68426DA0" w14:textId="77777777" w:rsidR="008F16CB" w:rsidRPr="008F16CB" w:rsidRDefault="008F16CB" w:rsidP="008F16C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266" id="_x0000_s1027" type="#_x0000_t202" style="position:absolute;left:0;text-align:left;margin-left:38.3pt;margin-top:411.55pt;width:416.9pt;height:31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" fillcolor="#8eaadb [1940]" strokecolor="#e2efd9 [665]">
                <v:textbox>
                  <w:txbxContent>
                    <w:p w14:paraId="2533A81B" w14:textId="77777777" w:rsidR="008F16CB" w:rsidRDefault="008F16CB" w:rsidP="008F16C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8F16CB">
                        <w:rPr>
                          <w:b/>
                          <w:u w:val="single"/>
                        </w:rPr>
                        <w:t xml:space="preserve">Our </w:t>
                      </w:r>
                      <w:proofErr w:type="gramStart"/>
                      <w:r w:rsidRPr="008F16CB">
                        <w:rPr>
                          <w:b/>
                          <w:u w:val="single"/>
                        </w:rPr>
                        <w:t>Teachers</w:t>
                      </w:r>
                      <w:proofErr w:type="gramEnd"/>
                    </w:p>
                    <w:p w14:paraId="49C4DFA3" w14:textId="25858125" w:rsidR="00A01452" w:rsidRPr="00A01452" w:rsidRDefault="00A01452" w:rsidP="00A01452">
                      <w:r>
                        <w:t>&gt;</w:t>
                      </w:r>
                      <w:r w:rsidRPr="00A01452">
                        <w:t xml:space="preserve">Teachers will follow the progression model for </w:t>
                      </w:r>
                      <w:r w:rsidR="00356522">
                        <w:t xml:space="preserve">PE </w:t>
                      </w:r>
                      <w:r w:rsidRPr="00A01452">
                        <w:t>which ensures appropriate coverage of knowledge, skills and vocabulary for each year group.</w:t>
                      </w:r>
                    </w:p>
                    <w:p w14:paraId="20C4432A" w14:textId="77777777" w:rsidR="00A01452" w:rsidRPr="00A01452" w:rsidRDefault="00A01452" w:rsidP="00A01452">
                      <w:r>
                        <w:t>&gt;</w:t>
                      </w:r>
                      <w:r w:rsidRPr="00A01452">
                        <w:t>Teachers will personally pursue support for any particular subject knowledge and skills gaps prior to teaching.</w:t>
                      </w:r>
                    </w:p>
                    <w:p w14:paraId="245158A8" w14:textId="77777777" w:rsidR="00A01452" w:rsidRPr="00A01452" w:rsidRDefault="00A01452" w:rsidP="00A01452">
                      <w:r>
                        <w:t>&gt;</w:t>
                      </w:r>
                      <w:r w:rsidRPr="00A01452">
                        <w:t>Teachers will ensure that resources are appropriate, of high enough quality and are plentiful so that all pupils have the correct tools and materials.</w:t>
                      </w:r>
                    </w:p>
                    <w:p w14:paraId="55FACB38" w14:textId="2D4BD254" w:rsidR="00A01452" w:rsidRDefault="00A01452" w:rsidP="00A01452">
                      <w:pPr>
                        <w:spacing w:line="246" w:lineRule="auto"/>
                      </w:pPr>
                      <w:r w:rsidRPr="004F7E73">
                        <w:rPr>
                          <w:b/>
                        </w:rPr>
                        <w:t>&gt;</w:t>
                      </w:r>
                      <w:r w:rsidR="004E4A8A" w:rsidRPr="004F7E73">
                        <w:t>Teachers</w:t>
                      </w:r>
                      <w:r w:rsidR="004E4A8A" w:rsidRPr="00A01452">
                        <w:t xml:space="preserve"> will assess pupils through formative and summative assessments, which</w:t>
                      </w:r>
                      <w:r w:rsidR="00CF127E" w:rsidRPr="00A01452">
                        <w:t xml:space="preserve"> will inform whether the pupil is ‘on track’ or ‘not on track’</w:t>
                      </w:r>
                      <w:r w:rsidR="004E4A8A" w:rsidRPr="00A01452">
                        <w:t xml:space="preserve">.  </w:t>
                      </w:r>
                    </w:p>
                    <w:p w14:paraId="383AC093" w14:textId="77777777" w:rsidR="00A01452" w:rsidRDefault="00A01452" w:rsidP="00A01452">
                      <w:pPr>
                        <w:spacing w:line="246" w:lineRule="auto"/>
                      </w:pPr>
                      <w:r>
                        <w:t>&gt;Teachers will help pupils understand the key vocabulary associated with their topic of interest and understand the meaning of them in a practical/real life context. All pupils will access language from their age appreciate progression model.</w:t>
                      </w:r>
                    </w:p>
                    <w:p w14:paraId="40FA9567" w14:textId="403B313F" w:rsidR="00A01452" w:rsidRDefault="00A01452" w:rsidP="00A01452">
                      <w:pPr>
                        <w:spacing w:line="246" w:lineRule="auto"/>
                      </w:pPr>
                      <w:r>
                        <w:t>&gt;</w:t>
                      </w:r>
                      <w:r w:rsidR="00356522">
                        <w:t>Teache</w:t>
                      </w:r>
                      <w:r w:rsidR="004F7E73">
                        <w:t>r</w:t>
                      </w:r>
                      <w:r w:rsidR="00356522">
                        <w:t>s will encourage outside participation for sporting clubs and activities and showcase their efforts within class and ensure they are added to the ‘Sporting achievements’ book.</w:t>
                      </w:r>
                    </w:p>
                    <w:p w14:paraId="39DD1EB2" w14:textId="09BDCCB1" w:rsidR="004F7E73" w:rsidRDefault="004F7E73" w:rsidP="004F7E73">
                      <w:r>
                        <w:rPr>
                          <w:rFonts w:cstheme="minorHAnsi"/>
                        </w:rPr>
                        <w:t>&gt;SEND children will be supported through active sensory breaks, gross motor and fine motor resources and additional adult support.</w:t>
                      </w:r>
                    </w:p>
                    <w:p w14:paraId="733C7401" w14:textId="77777777" w:rsidR="00356522" w:rsidRPr="00A01452" w:rsidRDefault="00356522" w:rsidP="00A01452">
                      <w:pPr>
                        <w:spacing w:line="246" w:lineRule="auto"/>
                      </w:pPr>
                    </w:p>
                    <w:p w14:paraId="68426DA0" w14:textId="77777777" w:rsidR="008F16CB" w:rsidRPr="008F16CB" w:rsidRDefault="008F16CB" w:rsidP="008F16CB">
                      <w:pPr>
                        <w:jc w:val="center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7E73" w:rsidRPr="001D79E4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88AFB2" wp14:editId="6B61ECDD">
                <wp:simplePos x="0" y="0"/>
                <wp:positionH relativeFrom="margin">
                  <wp:align>right</wp:align>
                </wp:positionH>
                <wp:positionV relativeFrom="paragraph">
                  <wp:posOffset>5975883</wp:posOffset>
                </wp:positionV>
                <wp:extent cx="4162425" cy="30289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028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B51C7" w14:textId="77777777" w:rsidR="00A83165" w:rsidRDefault="00A83165" w:rsidP="00A8316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83165">
                              <w:rPr>
                                <w:b/>
                                <w:u w:val="single"/>
                              </w:rPr>
                              <w:t>Our Lesson</w:t>
                            </w:r>
                            <w:r w:rsidR="00FF47BE">
                              <w:rPr>
                                <w:b/>
                                <w:u w:val="single"/>
                              </w:rPr>
                              <w:t xml:space="preserve"> Structure </w:t>
                            </w:r>
                          </w:p>
                          <w:p w14:paraId="034CF805" w14:textId="412706ED" w:rsidR="00CF127E" w:rsidRPr="00A01452" w:rsidRDefault="00CF127E" w:rsidP="00CF127E">
                            <w:r w:rsidRPr="00A01452">
                              <w:t xml:space="preserve">&gt;In our </w:t>
                            </w:r>
                            <w:r w:rsidR="00356522">
                              <w:t>PE</w:t>
                            </w:r>
                            <w:r w:rsidRPr="00A01452">
                              <w:t xml:space="preserve"> lessons, you will see whole class teaching, group work and independent work. </w:t>
                            </w:r>
                          </w:p>
                          <w:p w14:paraId="4C1E4A93" w14:textId="4F65F42B" w:rsidR="00356522" w:rsidRDefault="00CF127E" w:rsidP="00CF127E">
                            <w:r w:rsidRPr="00A01452">
                              <w:t xml:space="preserve">&gt;Children </w:t>
                            </w:r>
                            <w:r w:rsidR="00356522">
                              <w:t xml:space="preserve">start their lessons with practical </w:t>
                            </w:r>
                            <w:r w:rsidR="00D007EE">
                              <w:t>‘</w:t>
                            </w:r>
                            <w:r w:rsidR="00356522">
                              <w:t>warms ups</w:t>
                            </w:r>
                            <w:r w:rsidR="00D007EE">
                              <w:t>’</w:t>
                            </w:r>
                            <w:r w:rsidR="00356522">
                              <w:t xml:space="preserve"> to get their bodies moving and heart rate going. These warms ups are usually linked to the previous lessons focus.</w:t>
                            </w:r>
                          </w:p>
                          <w:p w14:paraId="35BD6B63" w14:textId="3AE5DE2F" w:rsidR="00356522" w:rsidRDefault="00CF127E" w:rsidP="00CF127E">
                            <w:r w:rsidRPr="00A01452">
                              <w:t>&gt;</w:t>
                            </w:r>
                            <w:r w:rsidR="00356522">
                              <w:t xml:space="preserve">The main teaching includes </w:t>
                            </w:r>
                            <w:r w:rsidR="00D007EE">
                              <w:t>p</w:t>
                            </w:r>
                            <w:r w:rsidR="00356522">
                              <w:t>hysical activities that are targeted at one of the key areas. Key vocabulary is taught throughout and built upon each week.</w:t>
                            </w:r>
                          </w:p>
                          <w:p w14:paraId="6CF53D23" w14:textId="1F8975DC" w:rsidR="00356522" w:rsidRDefault="00356522" w:rsidP="00CF127E">
                            <w:r w:rsidRPr="00A01452">
                              <w:t>&gt;</w:t>
                            </w:r>
                            <w:r>
                              <w:t xml:space="preserve">Children will use equipment ranging from balls, bats, beanbags, to gymnastic equipment. </w:t>
                            </w:r>
                          </w:p>
                          <w:p w14:paraId="777B4904" w14:textId="16A9D629" w:rsidR="00D007EE" w:rsidRDefault="00D007EE" w:rsidP="00CF127E">
                            <w:r w:rsidRPr="00A01452">
                              <w:t>&gt;</w:t>
                            </w:r>
                            <w:r>
                              <w:t>Children will ‘cool down’ at the end of lessons and recap on the learning taken place.</w:t>
                            </w:r>
                          </w:p>
                          <w:p w14:paraId="2BD17C30" w14:textId="64EAD19C" w:rsidR="00D975FD" w:rsidRPr="00A01452" w:rsidRDefault="00D975FD" w:rsidP="00356522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AFB2" id="_x0000_s1028" type="#_x0000_t202" style="position:absolute;left:0;text-align:left;margin-left:276.55pt;margin-top:470.55pt;width:327.75pt;height:23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" fillcolor="#b4c6e7 [1300]">
                <v:textbox>
                  <w:txbxContent>
                    <w:p w14:paraId="2E0B51C7" w14:textId="77777777" w:rsidR="00A83165" w:rsidRDefault="00A83165" w:rsidP="00A8316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83165">
                        <w:rPr>
                          <w:b/>
                          <w:u w:val="single"/>
                        </w:rPr>
                        <w:t>Our Lesson</w:t>
                      </w:r>
                      <w:r w:rsidR="00FF47BE">
                        <w:rPr>
                          <w:b/>
                          <w:u w:val="single"/>
                        </w:rPr>
                        <w:t xml:space="preserve"> Structure </w:t>
                      </w:r>
                    </w:p>
                    <w:p w14:paraId="034CF805" w14:textId="412706ED" w:rsidR="00CF127E" w:rsidRPr="00A01452" w:rsidRDefault="00CF127E" w:rsidP="00CF127E">
                      <w:r w:rsidRPr="00A01452">
                        <w:t xml:space="preserve">&gt;In our </w:t>
                      </w:r>
                      <w:r w:rsidR="00356522">
                        <w:t>PE</w:t>
                      </w:r>
                      <w:r w:rsidRPr="00A01452">
                        <w:t xml:space="preserve"> lessons, you will see whole class teaching, group work and independent work. </w:t>
                      </w:r>
                    </w:p>
                    <w:p w14:paraId="4C1E4A93" w14:textId="4F65F42B" w:rsidR="00356522" w:rsidRDefault="00CF127E" w:rsidP="00CF127E">
                      <w:r w:rsidRPr="00A01452">
                        <w:t xml:space="preserve">&gt;Children </w:t>
                      </w:r>
                      <w:r w:rsidR="00356522">
                        <w:t xml:space="preserve">start their lessons with practical </w:t>
                      </w:r>
                      <w:r w:rsidR="00D007EE">
                        <w:t>‘</w:t>
                      </w:r>
                      <w:r w:rsidR="00356522">
                        <w:t>warms ups</w:t>
                      </w:r>
                      <w:r w:rsidR="00D007EE">
                        <w:t>’</w:t>
                      </w:r>
                      <w:r w:rsidR="00356522">
                        <w:t xml:space="preserve"> to get their bodies moving and heart rate going. These warms ups are usually linked to the previous lessons focus.</w:t>
                      </w:r>
                    </w:p>
                    <w:p w14:paraId="35BD6B63" w14:textId="3AE5DE2F" w:rsidR="00356522" w:rsidRDefault="00CF127E" w:rsidP="00CF127E">
                      <w:r w:rsidRPr="00A01452">
                        <w:t>&gt;</w:t>
                      </w:r>
                      <w:r w:rsidR="00356522">
                        <w:t xml:space="preserve">The main teaching includes </w:t>
                      </w:r>
                      <w:r w:rsidR="00D007EE">
                        <w:t>p</w:t>
                      </w:r>
                      <w:r w:rsidR="00356522">
                        <w:t>hysical activities that are targeted at one of the key areas. Key vocabulary is taught throughout and built upon each week.</w:t>
                      </w:r>
                    </w:p>
                    <w:p w14:paraId="6CF53D23" w14:textId="1F8975DC" w:rsidR="00356522" w:rsidRDefault="00356522" w:rsidP="00CF127E">
                      <w:r w:rsidRPr="00A01452">
                        <w:t>&gt;</w:t>
                      </w:r>
                      <w:r>
                        <w:t xml:space="preserve">Children will use equipment ranging from balls, bats, beanbags, to gymnastic equipment. </w:t>
                      </w:r>
                    </w:p>
                    <w:p w14:paraId="777B4904" w14:textId="16A9D629" w:rsidR="00D007EE" w:rsidRDefault="00D007EE" w:rsidP="00CF127E">
                      <w:r w:rsidRPr="00A01452">
                        <w:t>&gt;</w:t>
                      </w:r>
                      <w:r>
                        <w:t>Children will ‘cool down’ at the end of lessons and recap on the learning taken place.</w:t>
                      </w:r>
                    </w:p>
                    <w:p w14:paraId="2BD17C30" w14:textId="64EAD19C" w:rsidR="00D975FD" w:rsidRPr="00A01452" w:rsidRDefault="00D975FD" w:rsidP="00356522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E73" w:rsidRPr="001D79E4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D1AAD0" wp14:editId="16BC13AE">
                <wp:simplePos x="0" y="0"/>
                <wp:positionH relativeFrom="margin">
                  <wp:align>left</wp:align>
                </wp:positionH>
                <wp:positionV relativeFrom="paragraph">
                  <wp:posOffset>2442948</wp:posOffset>
                </wp:positionV>
                <wp:extent cx="5224780" cy="2628900"/>
                <wp:effectExtent l="0" t="0" r="139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780" cy="2628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76D24" w14:textId="01A2C3C8" w:rsidR="00331EF7" w:rsidRDefault="00331EF7" w:rsidP="00331EF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31EF7">
                              <w:rPr>
                                <w:b/>
                                <w:u w:val="single"/>
                              </w:rPr>
                              <w:t>Our</w:t>
                            </w:r>
                            <w:r w:rsidR="00E42372">
                              <w:rPr>
                                <w:b/>
                                <w:u w:val="single"/>
                              </w:rPr>
                              <w:t xml:space="preserve"> pupils’ </w:t>
                            </w:r>
                            <w:r w:rsidR="00CF127E">
                              <w:rPr>
                                <w:b/>
                                <w:u w:val="single"/>
                              </w:rPr>
                              <w:t>V</w:t>
                            </w:r>
                            <w:r w:rsidR="00E42372">
                              <w:rPr>
                                <w:b/>
                                <w:u w:val="single"/>
                              </w:rPr>
                              <w:t>oice and</w:t>
                            </w:r>
                            <w:r w:rsidRPr="00331EF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4F7E73">
                              <w:rPr>
                                <w:b/>
                                <w:u w:val="single"/>
                              </w:rPr>
                              <w:t>L</w:t>
                            </w:r>
                            <w:r w:rsidR="004A6A5E">
                              <w:rPr>
                                <w:b/>
                                <w:u w:val="single"/>
                              </w:rPr>
                              <w:t>essons</w:t>
                            </w:r>
                          </w:p>
                          <w:p w14:paraId="01E2EB2E" w14:textId="0B325AA5" w:rsidR="00E42372" w:rsidRPr="00A01452" w:rsidRDefault="00E42372" w:rsidP="00E42372">
                            <w:r w:rsidRPr="00A01452">
                              <w:t>&gt;Pupil’s voice will show a developed understanding of the methods and skills of</w:t>
                            </w:r>
                            <w:r w:rsidR="004A6A5E">
                              <w:t xml:space="preserve"> Physical learners</w:t>
                            </w:r>
                            <w:r w:rsidRPr="00A01452">
                              <w:t xml:space="preserve"> at an </w:t>
                            </w:r>
                            <w:r w:rsidR="00D007EE" w:rsidRPr="00A01452">
                              <w:t>age-appropriate</w:t>
                            </w:r>
                            <w:r w:rsidRPr="00A01452">
                              <w:t xml:space="preserve"> level.</w:t>
                            </w:r>
                          </w:p>
                          <w:p w14:paraId="7964E2CE" w14:textId="2296FECB" w:rsidR="00E42372" w:rsidRPr="00A01452" w:rsidRDefault="00E42372" w:rsidP="00E42372">
                            <w:r w:rsidRPr="00A01452">
                              <w:t>&gt; Pupils will have a secure understanding of the key</w:t>
                            </w:r>
                            <w:r w:rsidR="004A6A5E">
                              <w:t xml:space="preserve"> skills</w:t>
                            </w:r>
                            <w:r w:rsidRPr="00A01452">
                              <w:t xml:space="preserve"> for each key area of the curriculum: </w:t>
                            </w:r>
                            <w:r w:rsidR="004A6A5E">
                              <w:t xml:space="preserve">games, athletics, dance and gymnastics. </w:t>
                            </w:r>
                          </w:p>
                          <w:p w14:paraId="2E5DE14A" w14:textId="1F7EAD44" w:rsidR="00331EF7" w:rsidRPr="00A01452" w:rsidRDefault="00E42372" w:rsidP="00E42372">
                            <w:r w:rsidRPr="00A01452">
                              <w:t xml:space="preserve">&gt; Pupil’s voice will have progression of understanding, with appropriate vocabulary which supports and extends understanding when confidently discussing </w:t>
                            </w:r>
                            <w:r w:rsidR="004A6A5E">
                              <w:t xml:space="preserve">PE </w:t>
                            </w:r>
                            <w:r w:rsidRPr="00A01452">
                              <w:t>and identifying their own strengths and areas for development</w:t>
                            </w:r>
                            <w:r w:rsidR="00A55BD5" w:rsidRPr="00A01452">
                              <w:t>.</w:t>
                            </w:r>
                          </w:p>
                          <w:p w14:paraId="6298A661" w14:textId="743AC72E" w:rsidR="00A55BD5" w:rsidRPr="00A01452" w:rsidRDefault="00A55BD5" w:rsidP="00E42372">
                            <w:r w:rsidRPr="00A01452">
                              <w:t xml:space="preserve">&gt;Pupil’s quality of </w:t>
                            </w:r>
                            <w:r w:rsidR="004A6A5E">
                              <w:t xml:space="preserve">PE skills will be shown in lessons </w:t>
                            </w:r>
                            <w:r w:rsidR="008D5AB3">
                              <w:t>through</w:t>
                            </w:r>
                            <w:r w:rsidR="004A6A5E">
                              <w:t xml:space="preserve"> ability to meet the desired outcomes.</w:t>
                            </w:r>
                            <w:r w:rsidRPr="00A01452">
                              <w:t xml:space="preserve"> Pupils will be able to apply the </w:t>
                            </w:r>
                            <w:r w:rsidR="004A6A5E">
                              <w:t>skills</w:t>
                            </w:r>
                            <w:r w:rsidRPr="00A01452">
                              <w:t xml:space="preserve"> </w:t>
                            </w:r>
                            <w:r w:rsidR="004A6A5E">
                              <w:t xml:space="preserve">they learn each year </w:t>
                            </w:r>
                            <w:r w:rsidRPr="00A01452">
                              <w:t xml:space="preserve">and are beginning to think and work like </w:t>
                            </w:r>
                            <w:r w:rsidR="004A6A5E">
                              <w:t>sports men and sports women.</w:t>
                            </w:r>
                          </w:p>
                          <w:p w14:paraId="1533B08E" w14:textId="77777777" w:rsidR="00331EF7" w:rsidRPr="00331EF7" w:rsidRDefault="00331EF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AAD0" id="_x0000_s1029" type="#_x0000_t202" style="position:absolute;left:0;text-align:left;margin-left:0;margin-top:192.35pt;width:411.4pt;height:20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" fillcolor="#d9e2f3 [660]">
                <v:textbox>
                  <w:txbxContent>
                    <w:p w14:paraId="72B76D24" w14:textId="01A2C3C8" w:rsidR="00331EF7" w:rsidRDefault="00331EF7" w:rsidP="00331EF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331EF7">
                        <w:rPr>
                          <w:b/>
                          <w:u w:val="single"/>
                        </w:rPr>
                        <w:t>Our</w:t>
                      </w:r>
                      <w:r w:rsidR="00E42372">
                        <w:rPr>
                          <w:b/>
                          <w:u w:val="single"/>
                        </w:rPr>
                        <w:t xml:space="preserve"> pupils’ </w:t>
                      </w:r>
                      <w:r w:rsidR="00CF127E">
                        <w:rPr>
                          <w:b/>
                          <w:u w:val="single"/>
                        </w:rPr>
                        <w:t>V</w:t>
                      </w:r>
                      <w:r w:rsidR="00E42372">
                        <w:rPr>
                          <w:b/>
                          <w:u w:val="single"/>
                        </w:rPr>
                        <w:t>oice and</w:t>
                      </w:r>
                      <w:r w:rsidRPr="00331EF7">
                        <w:rPr>
                          <w:b/>
                          <w:u w:val="single"/>
                        </w:rPr>
                        <w:t xml:space="preserve"> </w:t>
                      </w:r>
                      <w:r w:rsidR="004F7E73">
                        <w:rPr>
                          <w:b/>
                          <w:u w:val="single"/>
                        </w:rPr>
                        <w:t>L</w:t>
                      </w:r>
                      <w:r w:rsidR="004A6A5E">
                        <w:rPr>
                          <w:b/>
                          <w:u w:val="single"/>
                        </w:rPr>
                        <w:t>essons</w:t>
                      </w:r>
                    </w:p>
                    <w:p w14:paraId="01E2EB2E" w14:textId="0B325AA5" w:rsidR="00E42372" w:rsidRPr="00A01452" w:rsidRDefault="00E42372" w:rsidP="00E42372">
                      <w:r w:rsidRPr="00A01452">
                        <w:t>&gt;Pupil’s voice will show a developed understanding of the methods and skills of</w:t>
                      </w:r>
                      <w:r w:rsidR="004A6A5E">
                        <w:t xml:space="preserve"> Physical learners</w:t>
                      </w:r>
                      <w:r w:rsidRPr="00A01452">
                        <w:t xml:space="preserve"> at an </w:t>
                      </w:r>
                      <w:r w:rsidR="00D007EE" w:rsidRPr="00A01452">
                        <w:t>age-appropriate</w:t>
                      </w:r>
                      <w:r w:rsidRPr="00A01452">
                        <w:t xml:space="preserve"> level.</w:t>
                      </w:r>
                    </w:p>
                    <w:p w14:paraId="7964E2CE" w14:textId="2296FECB" w:rsidR="00E42372" w:rsidRPr="00A01452" w:rsidRDefault="00E42372" w:rsidP="00E42372">
                      <w:r w:rsidRPr="00A01452">
                        <w:t>&gt; Pupils will have a secure understanding of the key</w:t>
                      </w:r>
                      <w:r w:rsidR="004A6A5E">
                        <w:t xml:space="preserve"> skills</w:t>
                      </w:r>
                      <w:r w:rsidRPr="00A01452">
                        <w:t xml:space="preserve"> for each key area of the curriculum: </w:t>
                      </w:r>
                      <w:r w:rsidR="004A6A5E">
                        <w:t xml:space="preserve">games, athletics, dance and gymnastics. </w:t>
                      </w:r>
                    </w:p>
                    <w:p w14:paraId="2E5DE14A" w14:textId="1F7EAD44" w:rsidR="00331EF7" w:rsidRPr="00A01452" w:rsidRDefault="00E42372" w:rsidP="00E42372">
                      <w:r w:rsidRPr="00A01452">
                        <w:t xml:space="preserve">&gt; Pupil’s voice will have progression of understanding, with appropriate vocabulary which supports and extends understanding when confidently discussing </w:t>
                      </w:r>
                      <w:r w:rsidR="004A6A5E">
                        <w:t xml:space="preserve">PE </w:t>
                      </w:r>
                      <w:r w:rsidRPr="00A01452">
                        <w:t>and identifying their own strengths and areas for development</w:t>
                      </w:r>
                      <w:r w:rsidR="00A55BD5" w:rsidRPr="00A01452">
                        <w:t>.</w:t>
                      </w:r>
                    </w:p>
                    <w:p w14:paraId="6298A661" w14:textId="743AC72E" w:rsidR="00A55BD5" w:rsidRPr="00A01452" w:rsidRDefault="00A55BD5" w:rsidP="00E42372">
                      <w:r w:rsidRPr="00A01452">
                        <w:t xml:space="preserve">&gt;Pupil’s quality of </w:t>
                      </w:r>
                      <w:r w:rsidR="004A6A5E">
                        <w:t xml:space="preserve">PE skills will be shown in lessons </w:t>
                      </w:r>
                      <w:r w:rsidR="008D5AB3">
                        <w:t>through</w:t>
                      </w:r>
                      <w:r w:rsidR="004A6A5E">
                        <w:t xml:space="preserve"> ability to meet the desired outcomes.</w:t>
                      </w:r>
                      <w:r w:rsidRPr="00A01452">
                        <w:t xml:space="preserve"> Pupils will be able to apply the </w:t>
                      </w:r>
                      <w:r w:rsidR="004A6A5E">
                        <w:t>skills</w:t>
                      </w:r>
                      <w:r w:rsidRPr="00A01452">
                        <w:t xml:space="preserve"> </w:t>
                      </w:r>
                      <w:r w:rsidR="004A6A5E">
                        <w:t xml:space="preserve">they learn each year </w:t>
                      </w:r>
                      <w:r w:rsidRPr="00A01452">
                        <w:t xml:space="preserve">and are beginning to think and work like </w:t>
                      </w:r>
                      <w:r w:rsidR="004A6A5E">
                        <w:t>sports men and sports women.</w:t>
                      </w:r>
                    </w:p>
                    <w:p w14:paraId="1533B08E" w14:textId="77777777" w:rsidR="00331EF7" w:rsidRPr="00331EF7" w:rsidRDefault="00331EF7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E73" w:rsidRPr="001D79E4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D98B8" wp14:editId="503B3770">
                <wp:simplePos x="0" y="0"/>
                <wp:positionH relativeFrom="page">
                  <wp:posOffset>427355</wp:posOffset>
                </wp:positionH>
                <wp:positionV relativeFrom="paragraph">
                  <wp:posOffset>389255</wp:posOffset>
                </wp:positionV>
                <wp:extent cx="9744075" cy="18872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18872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07D0E" w14:textId="77777777" w:rsidR="00701098" w:rsidRPr="00CF127E" w:rsidRDefault="00701098" w:rsidP="00A8316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F127E">
                              <w:rPr>
                                <w:b/>
                                <w:u w:val="single"/>
                              </w:rPr>
                              <w:t>Our Approach</w:t>
                            </w:r>
                          </w:p>
                          <w:p w14:paraId="705397B1" w14:textId="449CD5D7" w:rsidR="00356522" w:rsidRPr="004F7E73" w:rsidRDefault="009062F5" w:rsidP="009062F5">
                            <w:r w:rsidRPr="004F7E73">
                              <w:t xml:space="preserve">The </w:t>
                            </w:r>
                            <w:r w:rsidR="005C5463" w:rsidRPr="004F7E73">
                              <w:t>N</w:t>
                            </w:r>
                            <w:r w:rsidRPr="004F7E73">
                              <w:t xml:space="preserve">ational </w:t>
                            </w:r>
                            <w:r w:rsidR="005C5463" w:rsidRPr="004F7E73">
                              <w:t>C</w:t>
                            </w:r>
                            <w:r w:rsidRPr="004F7E73">
                              <w:t xml:space="preserve">urriculum is taught through a theme-based approach. Where possible, opportunities for cross curricular links are highlighted giving a meaningful context for the learning. Teachers make it explicit to children that they are learning </w:t>
                            </w:r>
                            <w:r w:rsidR="004A6A5E" w:rsidRPr="004F7E73">
                              <w:t>PE Skills and Knowledge</w:t>
                            </w:r>
                            <w:r w:rsidRPr="004F7E73">
                              <w:t xml:space="preserve"> and that they are being ‘</w:t>
                            </w:r>
                            <w:r w:rsidR="00A74806" w:rsidRPr="004F7E73">
                              <w:t>Sportsmen and women’</w:t>
                            </w:r>
                            <w:r w:rsidRPr="004F7E73">
                              <w:t xml:space="preserve">. Wherever possible, we aim to build upon the child’s ‘Personal </w:t>
                            </w:r>
                            <w:r w:rsidR="004A6A5E" w:rsidRPr="004F7E73">
                              <w:t>PE</w:t>
                            </w:r>
                            <w:r w:rsidRPr="004F7E73">
                              <w:t xml:space="preserve">’ by developing </w:t>
                            </w:r>
                            <w:r w:rsidR="004A6A5E" w:rsidRPr="004F7E73">
                              <w:t xml:space="preserve">their Dance, Gymnastics, Athletics and Games skills and knowledge. </w:t>
                            </w:r>
                            <w:r w:rsidRPr="004F7E73">
                              <w:t xml:space="preserve">Our curriculum is based on the acquisition of knowledge, skills and vocabulary with a focus on children knowing more and remembering more. With clear progression across year groups, as demonstrated in </w:t>
                            </w:r>
                            <w:r w:rsidR="00EB5C41" w:rsidRPr="004F7E73">
                              <w:t>our school’s</w:t>
                            </w:r>
                            <w:r w:rsidRPr="004F7E73">
                              <w:t xml:space="preserve"> progression model, this allows children to revisit and recap prior learning in order to embed skills and knowledge.</w:t>
                            </w:r>
                            <w:r w:rsidR="004A6A5E" w:rsidRPr="004F7E73">
                              <w:t xml:space="preserve"> </w:t>
                            </w:r>
                            <w:r w:rsidR="00EB5C41" w:rsidRPr="004F7E73">
                              <w:t xml:space="preserve">Our </w:t>
                            </w:r>
                            <w:r w:rsidR="004A6A5E" w:rsidRPr="004F7E73">
                              <w:t>PE</w:t>
                            </w:r>
                            <w:r w:rsidR="00EB5C41" w:rsidRPr="004F7E73">
                              <w:t xml:space="preserve"> curriculum encourages children to look closely at the</w:t>
                            </w:r>
                            <w:r w:rsidR="004A6A5E" w:rsidRPr="004F7E73">
                              <w:t xml:space="preserve"> sporting</w:t>
                            </w:r>
                            <w:r w:rsidR="00EB5C41" w:rsidRPr="004F7E73">
                              <w:t xml:space="preserve"> world around them through engaging lessons and broadening children’s real-life experiences both inside and outside of school through educational visits, visitors and exploration. They develop </w:t>
                            </w:r>
                            <w:r w:rsidR="004A6A5E" w:rsidRPr="004F7E73">
                              <w:t>the key skills with the four aspects we teach as well as learning how and why we should keep our bodies active and healthy.</w:t>
                            </w:r>
                            <w:r w:rsidR="00356522" w:rsidRPr="004F7E73">
                              <w:t xml:space="preserve"> Our children will have access to sporting clubs, competitions and festivals throughout the academic year to broaden their experiences.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D98B8" id="_x0000_s1030" type="#_x0000_t202" style="position:absolute;left:0;text-align:left;margin-left:33.65pt;margin-top:30.65pt;width:767.25pt;height:1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" fillcolor="#00b0f0">
                <v:textbox>
                  <w:txbxContent>
                    <w:p w14:paraId="3B907D0E" w14:textId="77777777" w:rsidR="00701098" w:rsidRPr="00CF127E" w:rsidRDefault="00701098" w:rsidP="00A8316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CF127E">
                        <w:rPr>
                          <w:b/>
                          <w:u w:val="single"/>
                        </w:rPr>
                        <w:t>Our Approach</w:t>
                      </w:r>
                    </w:p>
                    <w:p w14:paraId="705397B1" w14:textId="449CD5D7" w:rsidR="00356522" w:rsidRPr="004F7E73" w:rsidRDefault="009062F5" w:rsidP="009062F5">
                      <w:r w:rsidRPr="004F7E73">
                        <w:t xml:space="preserve">The </w:t>
                      </w:r>
                      <w:r w:rsidR="005C5463" w:rsidRPr="004F7E73">
                        <w:t>N</w:t>
                      </w:r>
                      <w:r w:rsidRPr="004F7E73">
                        <w:t xml:space="preserve">ational </w:t>
                      </w:r>
                      <w:r w:rsidR="005C5463" w:rsidRPr="004F7E73">
                        <w:t>C</w:t>
                      </w:r>
                      <w:r w:rsidRPr="004F7E73">
                        <w:t xml:space="preserve">urriculum is taught through a theme-based approach. Where possible, opportunities for cross curricular links are highlighted giving a meaningful context for the learning. Teachers make it explicit to children that they are learning </w:t>
                      </w:r>
                      <w:r w:rsidR="004A6A5E" w:rsidRPr="004F7E73">
                        <w:t>PE Skills and Knowledge</w:t>
                      </w:r>
                      <w:r w:rsidRPr="004F7E73">
                        <w:t xml:space="preserve"> and that they are being ‘</w:t>
                      </w:r>
                      <w:r w:rsidR="00A74806" w:rsidRPr="004F7E73">
                        <w:t>Sportsmen and women’</w:t>
                      </w:r>
                      <w:r w:rsidRPr="004F7E73">
                        <w:t xml:space="preserve">. Wherever possible, we aim to build upon the child’s ‘Personal </w:t>
                      </w:r>
                      <w:r w:rsidR="004A6A5E" w:rsidRPr="004F7E73">
                        <w:t>PE</w:t>
                      </w:r>
                      <w:r w:rsidRPr="004F7E73">
                        <w:t xml:space="preserve">’ by developing </w:t>
                      </w:r>
                      <w:r w:rsidR="004A6A5E" w:rsidRPr="004F7E73">
                        <w:t xml:space="preserve">their Dance, Gymnastics, Athletics and Games skills and knowledge. </w:t>
                      </w:r>
                      <w:r w:rsidRPr="004F7E73">
                        <w:t xml:space="preserve">Our curriculum is based on the acquisition of knowledge, skills and vocabulary with a focus on children knowing more and remembering more. With clear progression across year groups, as demonstrated in </w:t>
                      </w:r>
                      <w:r w:rsidR="00EB5C41" w:rsidRPr="004F7E73">
                        <w:t>our school’s</w:t>
                      </w:r>
                      <w:r w:rsidRPr="004F7E73">
                        <w:t xml:space="preserve"> progression model, this allows children to revisit and recap prior learning in order to embed skills and knowledge.</w:t>
                      </w:r>
                      <w:r w:rsidR="004A6A5E" w:rsidRPr="004F7E73">
                        <w:t xml:space="preserve"> </w:t>
                      </w:r>
                      <w:r w:rsidR="00EB5C41" w:rsidRPr="004F7E73">
                        <w:t xml:space="preserve">Our </w:t>
                      </w:r>
                      <w:r w:rsidR="004A6A5E" w:rsidRPr="004F7E73">
                        <w:t>PE</w:t>
                      </w:r>
                      <w:r w:rsidR="00EB5C41" w:rsidRPr="004F7E73">
                        <w:t xml:space="preserve"> curriculum encourages children to look closely at the</w:t>
                      </w:r>
                      <w:r w:rsidR="004A6A5E" w:rsidRPr="004F7E73">
                        <w:t xml:space="preserve"> sporting</w:t>
                      </w:r>
                      <w:r w:rsidR="00EB5C41" w:rsidRPr="004F7E73">
                        <w:t xml:space="preserve"> world around them through engaging lessons and broadening children’s real-life experiences both inside and outside of school through educational visits, visitors and exploration. They develop </w:t>
                      </w:r>
                      <w:r w:rsidR="004A6A5E" w:rsidRPr="004F7E73">
                        <w:t>the key skills with the four aspects we teach as well as learning how and why we should keep our bodies active and healthy.</w:t>
                      </w:r>
                      <w:r w:rsidR="00356522" w:rsidRPr="004F7E73">
                        <w:t xml:space="preserve"> Our children will have access to sporting clubs, competitions and festivals throughout the academic year to broaden their experiences.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7E73" w:rsidRPr="001D79E4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76D4F0" wp14:editId="49918993">
                <wp:simplePos x="0" y="0"/>
                <wp:positionH relativeFrom="margin">
                  <wp:align>right</wp:align>
                </wp:positionH>
                <wp:positionV relativeFrom="paragraph">
                  <wp:posOffset>9354185</wp:posOffset>
                </wp:positionV>
                <wp:extent cx="9744075" cy="4499610"/>
                <wp:effectExtent l="0" t="0" r="2857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4075" cy="44996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B32DD" w14:textId="77777777" w:rsidR="00FF47BE" w:rsidRDefault="00FF47BE" w:rsidP="00FF47B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F47BE">
                              <w:rPr>
                                <w:b/>
                                <w:u w:val="single"/>
                              </w:rPr>
                              <w:t>Our Subject Lead</w:t>
                            </w:r>
                            <w:r w:rsidR="00714F61">
                              <w:rPr>
                                <w:b/>
                                <w:u w:val="single"/>
                              </w:rPr>
                              <w:t>’s</w:t>
                            </w:r>
                            <w:r w:rsidRPr="00FF47BE">
                              <w:rPr>
                                <w:b/>
                                <w:u w:val="single"/>
                              </w:rPr>
                              <w:t xml:space="preserve"> Role</w:t>
                            </w:r>
                          </w:p>
                          <w:p w14:paraId="54AB37B4" w14:textId="77777777" w:rsidR="00EB5C41" w:rsidRPr="00EB5C41" w:rsidRDefault="00EB5C41" w:rsidP="00EB5C41">
                            <w:r w:rsidRPr="00EB5C41">
                              <w:t>&gt;Understand and articulate the expectations of the curriculum to support teaching and support staff in the delivery.</w:t>
                            </w:r>
                          </w:p>
                          <w:p w14:paraId="4784D220" w14:textId="08F7BFCD" w:rsidR="00EB5C41" w:rsidRPr="00EB5C41" w:rsidRDefault="00EB5C41" w:rsidP="00EB5C41">
                            <w:r w:rsidRPr="00EB5C41">
                              <w:t xml:space="preserve">&gt;Ensure an appropriate progression of knowledge is in place which supports pupils in knowing more and remembering more </w:t>
                            </w:r>
                            <w:r w:rsidR="00D007EE">
                              <w:t>as Sportsmen and women.</w:t>
                            </w:r>
                          </w:p>
                          <w:p w14:paraId="4D7DF861" w14:textId="4E32DF24" w:rsidR="00EB5C41" w:rsidRPr="00EB5C41" w:rsidRDefault="00EB5C41" w:rsidP="00EB5C41">
                            <w:r w:rsidRPr="00EB5C41">
                              <w:t xml:space="preserve">&gt;Ensure an appropriate progression of </w:t>
                            </w:r>
                            <w:r w:rsidR="00A74806">
                              <w:t>PE</w:t>
                            </w:r>
                            <w:r w:rsidRPr="00EB5C41">
                              <w:t xml:space="preserve"> skills and knowledge is in place over time so that pupils are supported to be the best </w:t>
                            </w:r>
                            <w:r w:rsidR="00A74806">
                              <w:t>Sportsmen and women</w:t>
                            </w:r>
                            <w:r w:rsidRPr="00EB5C41">
                              <w:t xml:space="preserve"> they can be, and challenge teachers to support struggling </w:t>
                            </w:r>
                            <w:r w:rsidR="00A74806">
                              <w:t>Sportsmen and women</w:t>
                            </w:r>
                            <w:r w:rsidRPr="00EB5C41">
                              <w:t xml:space="preserve"> and extend more competent ones.</w:t>
                            </w:r>
                          </w:p>
                          <w:p w14:paraId="74AE8A82" w14:textId="77777777" w:rsidR="00EB5C41" w:rsidRPr="00EB5C41" w:rsidRDefault="00EB5C41" w:rsidP="00EB5C41">
                            <w:r w:rsidRPr="00EB5C41">
                              <w:t>&gt;Ensure an appropriate progression for vocabulary is in place for each phase of learning, which builds on prior learning.</w:t>
                            </w:r>
                          </w:p>
                          <w:p w14:paraId="6704A54B" w14:textId="13B69639" w:rsidR="00EB5C41" w:rsidRPr="00EB5C41" w:rsidRDefault="00EB5C41" w:rsidP="00EB5C41">
                            <w:r w:rsidRPr="00EB5C41">
                              <w:t xml:space="preserve">&gt;Identify </w:t>
                            </w:r>
                            <w:r w:rsidR="00A74806">
                              <w:t>Sportsmen and women</w:t>
                            </w:r>
                            <w:r w:rsidRPr="00EB5C41">
                              <w:t xml:space="preserve"> who underpin specific areas of the curriculum and raise aspirations for pupils.</w:t>
                            </w:r>
                          </w:p>
                          <w:p w14:paraId="3846290E" w14:textId="372F131C" w:rsidR="00EB5C41" w:rsidRPr="00EB5C41" w:rsidRDefault="00EB5C41" w:rsidP="00EB5C41">
                            <w:r w:rsidRPr="00EB5C41">
                              <w:t>&gt;Keep up to date with current</w:t>
                            </w:r>
                            <w:r w:rsidR="00A74806">
                              <w:t xml:space="preserve"> Physical Education</w:t>
                            </w:r>
                            <w:r w:rsidRPr="00EB5C41">
                              <w:t xml:space="preserve"> research and subject development through an appropriate subject body or professional group.</w:t>
                            </w:r>
                          </w:p>
                          <w:p w14:paraId="76A1CCC2" w14:textId="70B4D8A7" w:rsidR="00EB5C41" w:rsidRDefault="00EB5C41" w:rsidP="00EB5C41">
                            <w:r w:rsidRPr="00EB5C41">
                              <w:t>&gt;</w:t>
                            </w:r>
                            <w:r>
                              <w:t>M</w:t>
                            </w:r>
                            <w:r w:rsidRPr="00EB5C41">
                              <w:t xml:space="preserve">onitor the quality of education provided during </w:t>
                            </w:r>
                            <w:r w:rsidR="00A74806">
                              <w:t>PE</w:t>
                            </w:r>
                            <w:r w:rsidRPr="00EB5C41">
                              <w:t xml:space="preserve"> lessons to ensure that the quality provided for all pupils is good or better. </w:t>
                            </w:r>
                          </w:p>
                          <w:p w14:paraId="3839240A" w14:textId="77777777" w:rsidR="00804418" w:rsidRDefault="00804418" w:rsidP="00EB5C41">
                            <w:r>
                              <w:t>&gt;</w:t>
                            </w:r>
                            <w:r w:rsidRPr="00804418">
                              <w:t>Celebrate the successes of pupils through planned displays and collate appropriate evidence over time which evidences that pupils know more and remember more.</w:t>
                            </w:r>
                          </w:p>
                          <w:p w14:paraId="03286D53" w14:textId="3AA3BFE3" w:rsidR="00804418" w:rsidRDefault="00804418" w:rsidP="00804418">
                            <w:r w:rsidRPr="00804418">
                              <w:t>&gt;Provide ongoing CPD support based on the outcomes of subject monitoring to ensure that the impact of the curriculum is wide reaching and positive.</w:t>
                            </w:r>
                          </w:p>
                          <w:p w14:paraId="3705298E" w14:textId="012EEC2F" w:rsidR="00A74806" w:rsidRDefault="00A74806" w:rsidP="00804418">
                            <w:r w:rsidRPr="00804418">
                              <w:t>&gt;</w:t>
                            </w:r>
                            <w:r>
                              <w:t>Organise and attend extracurricular sporting activities, clubs and festivals.</w:t>
                            </w:r>
                          </w:p>
                          <w:p w14:paraId="00276B6B" w14:textId="10911A2A" w:rsidR="00A74806" w:rsidRDefault="00A74806" w:rsidP="00804418">
                            <w:r w:rsidRPr="00804418">
                              <w:t>&gt;</w:t>
                            </w:r>
                            <w:r>
                              <w:t>Organise successful PE days within school, such as Sports day and get parents included in their children’s successes.</w:t>
                            </w:r>
                          </w:p>
                          <w:p w14:paraId="29A574DB" w14:textId="16C76290" w:rsidR="00A74806" w:rsidRDefault="00A74806" w:rsidP="00804418">
                            <w:r w:rsidRPr="00804418">
                              <w:t>&gt;</w:t>
                            </w:r>
                            <w:r>
                              <w:t>Promote active and healthy lifestyles to our children, parents and staff and the importan</w:t>
                            </w:r>
                            <w:r w:rsidR="004F7E73">
                              <w:t>ce</w:t>
                            </w:r>
                            <w:r>
                              <w:t xml:space="preserve"> of these in our mental health. </w:t>
                            </w:r>
                          </w:p>
                          <w:p w14:paraId="09270D94" w14:textId="49895526" w:rsidR="007F4435" w:rsidRDefault="007F4435" w:rsidP="00804418">
                            <w:r w:rsidRPr="00804418">
                              <w:t>&gt;</w:t>
                            </w:r>
                            <w:r>
                              <w:t xml:space="preserve">Plan, budget and spend the Sports Premium funding with the </w:t>
                            </w:r>
                            <w:r w:rsidR="00D007EE">
                              <w:t>schools’</w:t>
                            </w:r>
                            <w:r>
                              <w:t xml:space="preserve"> priorities and children’s needs in mind.</w:t>
                            </w:r>
                          </w:p>
                          <w:p w14:paraId="5C688ECF" w14:textId="52133F10" w:rsidR="00D007EE" w:rsidRDefault="00D007EE" w:rsidP="00804418">
                            <w:r w:rsidRPr="00804418">
                              <w:t>&gt;</w:t>
                            </w:r>
                            <w:r>
                              <w:t xml:space="preserve">Promote, organise and support on active playtimes and lunchtimes. </w:t>
                            </w:r>
                          </w:p>
                          <w:p w14:paraId="5E19EA22" w14:textId="77777777" w:rsidR="00A74806" w:rsidRPr="00804418" w:rsidRDefault="00A74806" w:rsidP="00804418"/>
                          <w:p w14:paraId="40F6CCE3" w14:textId="77777777" w:rsidR="00804418" w:rsidRPr="00EB5C41" w:rsidRDefault="00804418" w:rsidP="00EB5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D4F0" id="_x0000_s1031" type="#_x0000_t202" style="position:absolute;left:0;text-align:left;margin-left:716.05pt;margin-top:736.55pt;width:767.25pt;height:354.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" fillcolor="#00b0f0">
                <v:textbox>
                  <w:txbxContent>
                    <w:p w14:paraId="7C0B32DD" w14:textId="77777777" w:rsidR="00FF47BE" w:rsidRDefault="00FF47BE" w:rsidP="00FF47B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F47BE">
                        <w:rPr>
                          <w:b/>
                          <w:u w:val="single"/>
                        </w:rPr>
                        <w:t>Our Subject Lead</w:t>
                      </w:r>
                      <w:r w:rsidR="00714F61">
                        <w:rPr>
                          <w:b/>
                          <w:u w:val="single"/>
                        </w:rPr>
                        <w:t>’s</w:t>
                      </w:r>
                      <w:r w:rsidRPr="00FF47BE">
                        <w:rPr>
                          <w:b/>
                          <w:u w:val="single"/>
                        </w:rPr>
                        <w:t xml:space="preserve"> Role</w:t>
                      </w:r>
                    </w:p>
                    <w:p w14:paraId="54AB37B4" w14:textId="77777777" w:rsidR="00EB5C41" w:rsidRPr="00EB5C41" w:rsidRDefault="00EB5C41" w:rsidP="00EB5C41">
                      <w:r w:rsidRPr="00EB5C41">
                        <w:t>&gt;Understand and articulate the expectations of the curriculum to support teaching and support staff in the delivery.</w:t>
                      </w:r>
                    </w:p>
                    <w:p w14:paraId="4784D220" w14:textId="08F7BFCD" w:rsidR="00EB5C41" w:rsidRPr="00EB5C41" w:rsidRDefault="00EB5C41" w:rsidP="00EB5C41">
                      <w:r w:rsidRPr="00EB5C41">
                        <w:t xml:space="preserve">&gt;Ensure an appropriate progression of knowledge is in place which supports pupils in knowing more and remembering more </w:t>
                      </w:r>
                      <w:r w:rsidR="00D007EE">
                        <w:t>as Sportsmen and women.</w:t>
                      </w:r>
                    </w:p>
                    <w:p w14:paraId="4D7DF861" w14:textId="4E32DF24" w:rsidR="00EB5C41" w:rsidRPr="00EB5C41" w:rsidRDefault="00EB5C41" w:rsidP="00EB5C41">
                      <w:r w:rsidRPr="00EB5C41">
                        <w:t xml:space="preserve">&gt;Ensure an appropriate progression of </w:t>
                      </w:r>
                      <w:r w:rsidR="00A74806">
                        <w:t>PE</w:t>
                      </w:r>
                      <w:r w:rsidRPr="00EB5C41">
                        <w:t xml:space="preserve"> skills and knowledge is in place over time so that pupils are supported to be the best </w:t>
                      </w:r>
                      <w:r w:rsidR="00A74806">
                        <w:t>Sportsmen and women</w:t>
                      </w:r>
                      <w:r w:rsidRPr="00EB5C41">
                        <w:t xml:space="preserve"> they can be, and challenge teachers to support struggling </w:t>
                      </w:r>
                      <w:r w:rsidR="00A74806">
                        <w:t>Sportsmen and women</w:t>
                      </w:r>
                      <w:r w:rsidRPr="00EB5C41">
                        <w:t xml:space="preserve"> and extend more competent ones.</w:t>
                      </w:r>
                    </w:p>
                    <w:p w14:paraId="74AE8A82" w14:textId="77777777" w:rsidR="00EB5C41" w:rsidRPr="00EB5C41" w:rsidRDefault="00EB5C41" w:rsidP="00EB5C41">
                      <w:r w:rsidRPr="00EB5C41">
                        <w:t>&gt;Ensure an appropriate progression for vocabulary is in place for each phase of learning, which builds on prior learning.</w:t>
                      </w:r>
                    </w:p>
                    <w:p w14:paraId="6704A54B" w14:textId="13B69639" w:rsidR="00EB5C41" w:rsidRPr="00EB5C41" w:rsidRDefault="00EB5C41" w:rsidP="00EB5C41">
                      <w:r w:rsidRPr="00EB5C41">
                        <w:t xml:space="preserve">&gt;Identify </w:t>
                      </w:r>
                      <w:r w:rsidR="00A74806">
                        <w:t>Sportsmen and women</w:t>
                      </w:r>
                      <w:r w:rsidRPr="00EB5C41">
                        <w:t xml:space="preserve"> who underpin specific areas of the curriculum and raise aspirations for pupils.</w:t>
                      </w:r>
                    </w:p>
                    <w:p w14:paraId="3846290E" w14:textId="372F131C" w:rsidR="00EB5C41" w:rsidRPr="00EB5C41" w:rsidRDefault="00EB5C41" w:rsidP="00EB5C41">
                      <w:r w:rsidRPr="00EB5C41">
                        <w:t>&gt;Keep up to date with current</w:t>
                      </w:r>
                      <w:r w:rsidR="00A74806">
                        <w:t xml:space="preserve"> Physical Education</w:t>
                      </w:r>
                      <w:r w:rsidRPr="00EB5C41">
                        <w:t xml:space="preserve"> research and subject development through an appropriate subject body or professional group.</w:t>
                      </w:r>
                    </w:p>
                    <w:p w14:paraId="76A1CCC2" w14:textId="70B4D8A7" w:rsidR="00EB5C41" w:rsidRDefault="00EB5C41" w:rsidP="00EB5C41">
                      <w:r w:rsidRPr="00EB5C41">
                        <w:t>&gt;</w:t>
                      </w:r>
                      <w:r>
                        <w:t>M</w:t>
                      </w:r>
                      <w:r w:rsidRPr="00EB5C41">
                        <w:t xml:space="preserve">onitor the quality of education provided during </w:t>
                      </w:r>
                      <w:r w:rsidR="00A74806">
                        <w:t>PE</w:t>
                      </w:r>
                      <w:r w:rsidRPr="00EB5C41">
                        <w:t xml:space="preserve"> lessons to ensure that the quality provided for all pupils is good or better. </w:t>
                      </w:r>
                    </w:p>
                    <w:p w14:paraId="3839240A" w14:textId="77777777" w:rsidR="00804418" w:rsidRDefault="00804418" w:rsidP="00EB5C41">
                      <w:r>
                        <w:t>&gt;</w:t>
                      </w:r>
                      <w:r w:rsidRPr="00804418">
                        <w:t>Celebrate the successes of pupils through planned displays and collate appropriate evidence over time which evidences that pupils know more and remember more.</w:t>
                      </w:r>
                    </w:p>
                    <w:p w14:paraId="03286D53" w14:textId="3AA3BFE3" w:rsidR="00804418" w:rsidRDefault="00804418" w:rsidP="00804418">
                      <w:r w:rsidRPr="00804418">
                        <w:t>&gt;Provide ongoing CPD support based on the outcomes of subject monitoring to ensure that the impact of the curriculum is wide reaching and positive.</w:t>
                      </w:r>
                    </w:p>
                    <w:p w14:paraId="3705298E" w14:textId="012EEC2F" w:rsidR="00A74806" w:rsidRDefault="00A74806" w:rsidP="00804418">
                      <w:r w:rsidRPr="00804418">
                        <w:t>&gt;</w:t>
                      </w:r>
                      <w:r>
                        <w:t>Organise and attend extracurricular sporting activities, clubs and festivals.</w:t>
                      </w:r>
                    </w:p>
                    <w:p w14:paraId="00276B6B" w14:textId="10911A2A" w:rsidR="00A74806" w:rsidRDefault="00A74806" w:rsidP="00804418">
                      <w:r w:rsidRPr="00804418">
                        <w:t>&gt;</w:t>
                      </w:r>
                      <w:r>
                        <w:t>Organise successful PE days within school, such as Sports day and get parents included in their children’s successes.</w:t>
                      </w:r>
                    </w:p>
                    <w:p w14:paraId="29A574DB" w14:textId="16C76290" w:rsidR="00A74806" w:rsidRDefault="00A74806" w:rsidP="00804418">
                      <w:r w:rsidRPr="00804418">
                        <w:t>&gt;</w:t>
                      </w:r>
                      <w:r>
                        <w:t>Promote active and healthy lifestyles to our children, parents and staff and the importan</w:t>
                      </w:r>
                      <w:r w:rsidR="004F7E73">
                        <w:t>ce</w:t>
                      </w:r>
                      <w:r>
                        <w:t xml:space="preserve"> of these in our mental health. </w:t>
                      </w:r>
                    </w:p>
                    <w:p w14:paraId="09270D94" w14:textId="49895526" w:rsidR="007F4435" w:rsidRDefault="007F4435" w:rsidP="00804418">
                      <w:r w:rsidRPr="00804418">
                        <w:t>&gt;</w:t>
                      </w:r>
                      <w:r>
                        <w:t xml:space="preserve">Plan, budget and spend the Sports Premium funding with the </w:t>
                      </w:r>
                      <w:r w:rsidR="00D007EE">
                        <w:t>schools’</w:t>
                      </w:r>
                      <w:r>
                        <w:t xml:space="preserve"> priorities and children’s needs in mind.</w:t>
                      </w:r>
                    </w:p>
                    <w:p w14:paraId="5C688ECF" w14:textId="52133F10" w:rsidR="00D007EE" w:rsidRDefault="00D007EE" w:rsidP="00804418">
                      <w:r w:rsidRPr="00804418">
                        <w:t>&gt;</w:t>
                      </w:r>
                      <w:r>
                        <w:t xml:space="preserve">Promote, organise and support on active playtimes and lunchtimes. </w:t>
                      </w:r>
                    </w:p>
                    <w:p w14:paraId="5E19EA22" w14:textId="77777777" w:rsidR="00A74806" w:rsidRPr="00804418" w:rsidRDefault="00A74806" w:rsidP="00804418"/>
                    <w:p w14:paraId="40F6CCE3" w14:textId="77777777" w:rsidR="00804418" w:rsidRPr="00EB5C41" w:rsidRDefault="00804418" w:rsidP="00EB5C41"/>
                  </w:txbxContent>
                </v:textbox>
                <w10:wrap type="square" anchorx="margin"/>
              </v:shape>
            </w:pict>
          </mc:Fallback>
        </mc:AlternateContent>
      </w:r>
      <w:r w:rsidR="006209B0" w:rsidRPr="001D79E4">
        <w:rPr>
          <w:b/>
          <w:noProof/>
          <w:sz w:val="72"/>
          <w:lang w:eastAsia="en-GB"/>
        </w:rPr>
        <w:drawing>
          <wp:anchor distT="0" distB="0" distL="114300" distR="114300" simplePos="0" relativeHeight="251673600" behindDoc="1" locked="0" layoutInCell="1" allowOverlap="1" wp14:anchorId="3AD12597" wp14:editId="67FC2C78">
            <wp:simplePos x="0" y="0"/>
            <wp:positionH relativeFrom="margin">
              <wp:posOffset>9055290</wp:posOffset>
            </wp:positionH>
            <wp:positionV relativeFrom="paragraph">
              <wp:posOffset>-708688</wp:posOffset>
            </wp:positionV>
            <wp:extent cx="944946" cy="934499"/>
            <wp:effectExtent l="0" t="0" r="7620" b="0"/>
            <wp:wrapNone/>
            <wp:docPr id="8" name="Picture 8" descr="C:\Users\vfinley\Downloads\Regula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finley\Downloads\Regulat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9" t="12941" r="14118" b="16471"/>
                    <a:stretch/>
                  </pic:blipFill>
                  <pic:spPr bwMode="auto">
                    <a:xfrm>
                      <a:off x="0" y="0"/>
                      <a:ext cx="950694" cy="94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9B0" w:rsidRPr="001D79E4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97AB932" wp14:editId="5ED862CC">
            <wp:simplePos x="0" y="0"/>
            <wp:positionH relativeFrom="margin">
              <wp:posOffset>-163773</wp:posOffset>
            </wp:positionH>
            <wp:positionV relativeFrom="paragraph">
              <wp:posOffset>-723332</wp:posOffset>
            </wp:positionV>
            <wp:extent cx="1131046" cy="1066800"/>
            <wp:effectExtent l="0" t="0" r="0" b="0"/>
            <wp:wrapNone/>
            <wp:docPr id="2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57210194-52BF-4178-B974-EB71063917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57210194-52BF-4178-B974-EB71063917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04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8B7" w:rsidRPr="001D79E4">
        <w:rPr>
          <w:rFonts w:ascii="Comic Sans MS" w:hAnsi="Comic Sans MS"/>
          <w:b/>
          <w:sz w:val="28"/>
          <w:szCs w:val="28"/>
          <w:u w:val="single"/>
        </w:rPr>
        <w:t>PE</w:t>
      </w:r>
      <w:r w:rsidR="009062F5" w:rsidRPr="001D79E4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701098" w:rsidRPr="001D79E4">
        <w:rPr>
          <w:rFonts w:ascii="Comic Sans MS" w:hAnsi="Comic Sans MS"/>
          <w:b/>
          <w:sz w:val="28"/>
          <w:szCs w:val="28"/>
          <w:u w:val="single"/>
        </w:rPr>
        <w:t xml:space="preserve">in our classrooms at Brampton </w:t>
      </w:r>
      <w:proofErr w:type="spellStart"/>
      <w:r w:rsidR="00701098" w:rsidRPr="001D79E4">
        <w:rPr>
          <w:rFonts w:ascii="Comic Sans MS" w:hAnsi="Comic Sans MS"/>
          <w:b/>
          <w:sz w:val="28"/>
          <w:szCs w:val="28"/>
          <w:u w:val="single"/>
        </w:rPr>
        <w:t>Cortonwood</w:t>
      </w:r>
      <w:proofErr w:type="spellEnd"/>
      <w:r w:rsidR="00701098" w:rsidRPr="001D79E4">
        <w:rPr>
          <w:rFonts w:ascii="Comic Sans MS" w:hAnsi="Comic Sans MS"/>
          <w:b/>
          <w:sz w:val="28"/>
          <w:szCs w:val="28"/>
          <w:u w:val="single"/>
        </w:rPr>
        <w:t xml:space="preserve"> Infant School</w:t>
      </w:r>
    </w:p>
    <w:sectPr w:rsidR="00701098" w:rsidRPr="001D79E4" w:rsidSect="006137BF">
      <w:headerReference w:type="default" r:id="rId9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3400" w14:textId="77777777" w:rsidR="001C5C11" w:rsidRDefault="001C5C11" w:rsidP="008F16CB">
      <w:pPr>
        <w:spacing w:after="0" w:line="240" w:lineRule="auto"/>
      </w:pPr>
      <w:r>
        <w:separator/>
      </w:r>
    </w:p>
  </w:endnote>
  <w:endnote w:type="continuationSeparator" w:id="0">
    <w:p w14:paraId="53C579F3" w14:textId="77777777" w:rsidR="001C5C11" w:rsidRDefault="001C5C11" w:rsidP="008F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CA08" w14:textId="77777777" w:rsidR="001C5C11" w:rsidRDefault="001C5C11" w:rsidP="008F16CB">
      <w:pPr>
        <w:spacing w:after="0" w:line="240" w:lineRule="auto"/>
      </w:pPr>
      <w:r>
        <w:separator/>
      </w:r>
    </w:p>
  </w:footnote>
  <w:footnote w:type="continuationSeparator" w:id="0">
    <w:p w14:paraId="5EA82D02" w14:textId="77777777" w:rsidR="001C5C11" w:rsidRDefault="001C5C11" w:rsidP="008F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3C16" w14:textId="77777777" w:rsidR="008F16CB" w:rsidRDefault="008F16CB" w:rsidP="008F16CB">
    <w:pPr>
      <w:pStyle w:val="Header"/>
      <w:jc w:val="center"/>
    </w:pPr>
  </w:p>
  <w:p w14:paraId="2151CE78" w14:textId="77777777" w:rsidR="008F16CB" w:rsidRDefault="008F1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A79"/>
    <w:multiLevelType w:val="multilevel"/>
    <w:tmpl w:val="A3DCCE60"/>
    <w:lvl w:ilvl="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52EF"/>
    <w:multiLevelType w:val="hybridMultilevel"/>
    <w:tmpl w:val="CF405620"/>
    <w:lvl w:ilvl="0" w:tplc="4FFA95DA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16421A95"/>
    <w:multiLevelType w:val="hybridMultilevel"/>
    <w:tmpl w:val="D2FA5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24E2"/>
    <w:multiLevelType w:val="hybridMultilevel"/>
    <w:tmpl w:val="6D56D4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D286D"/>
    <w:multiLevelType w:val="hybridMultilevel"/>
    <w:tmpl w:val="5176A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20726"/>
    <w:multiLevelType w:val="hybridMultilevel"/>
    <w:tmpl w:val="E166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F00EA"/>
    <w:multiLevelType w:val="hybridMultilevel"/>
    <w:tmpl w:val="65B89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7140"/>
    <w:multiLevelType w:val="multilevel"/>
    <w:tmpl w:val="4C8E5344"/>
    <w:lvl w:ilvl="0">
      <w:start w:val="1"/>
      <w:numFmt w:val="bullet"/>
      <w:lvlText w:val=""/>
      <w:lvlJc w:val="left"/>
      <w:pPr>
        <w:ind w:left="1155" w:hanging="79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31B1D"/>
    <w:multiLevelType w:val="hybridMultilevel"/>
    <w:tmpl w:val="A5A0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1790"/>
    <w:multiLevelType w:val="hybridMultilevel"/>
    <w:tmpl w:val="337EB270"/>
    <w:lvl w:ilvl="0" w:tplc="FB7ED590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8141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CCADE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EE8FA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4C6B8E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EE4D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FAD2D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0E0CA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8485E2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AF24F1"/>
    <w:multiLevelType w:val="hybridMultilevel"/>
    <w:tmpl w:val="C4D269AC"/>
    <w:lvl w:ilvl="0" w:tplc="79D414F6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DC18BE">
      <w:start w:val="1"/>
      <w:numFmt w:val="bullet"/>
      <w:lvlText w:val="o"/>
      <w:lvlJc w:val="left"/>
      <w:pPr>
        <w:ind w:left="1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8FEA0">
      <w:start w:val="1"/>
      <w:numFmt w:val="bullet"/>
      <w:lvlText w:val="▪"/>
      <w:lvlJc w:val="left"/>
      <w:pPr>
        <w:ind w:left="1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18ABCE">
      <w:start w:val="1"/>
      <w:numFmt w:val="bullet"/>
      <w:lvlText w:val="•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98C39C">
      <w:start w:val="1"/>
      <w:numFmt w:val="bullet"/>
      <w:lvlText w:val="o"/>
      <w:lvlJc w:val="left"/>
      <w:pPr>
        <w:ind w:left="3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D4084C">
      <w:start w:val="1"/>
      <w:numFmt w:val="bullet"/>
      <w:lvlText w:val="▪"/>
      <w:lvlJc w:val="left"/>
      <w:pPr>
        <w:ind w:left="4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83F64">
      <w:start w:val="1"/>
      <w:numFmt w:val="bullet"/>
      <w:lvlText w:val="•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3AB420">
      <w:start w:val="1"/>
      <w:numFmt w:val="bullet"/>
      <w:lvlText w:val="o"/>
      <w:lvlJc w:val="left"/>
      <w:pPr>
        <w:ind w:left="5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00C1A">
      <w:start w:val="1"/>
      <w:numFmt w:val="bullet"/>
      <w:lvlText w:val="▪"/>
      <w:lvlJc w:val="left"/>
      <w:pPr>
        <w:ind w:left="6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3D20D1"/>
    <w:multiLevelType w:val="hybridMultilevel"/>
    <w:tmpl w:val="5C521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E1350"/>
    <w:multiLevelType w:val="multilevel"/>
    <w:tmpl w:val="038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530CB"/>
    <w:multiLevelType w:val="hybridMultilevel"/>
    <w:tmpl w:val="47AE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40F3E"/>
    <w:multiLevelType w:val="hybridMultilevel"/>
    <w:tmpl w:val="F3B8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B119E"/>
    <w:multiLevelType w:val="hybridMultilevel"/>
    <w:tmpl w:val="1D6AF438"/>
    <w:lvl w:ilvl="0" w:tplc="B07C377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635C2"/>
    <w:multiLevelType w:val="multilevel"/>
    <w:tmpl w:val="A3DCCE60"/>
    <w:lvl w:ilvl="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952BB"/>
    <w:multiLevelType w:val="hybridMultilevel"/>
    <w:tmpl w:val="1E5C0F16"/>
    <w:lvl w:ilvl="0" w:tplc="4FFA95DA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1C94E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6A080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ACB65A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147AB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D42BF6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EA232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94508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8E92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1D71E6"/>
    <w:multiLevelType w:val="hybridMultilevel"/>
    <w:tmpl w:val="CEE6F5DC"/>
    <w:lvl w:ilvl="0" w:tplc="C1C40F4E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2B7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40AD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5A40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0C0D8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2855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963F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0B6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F485E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CF353C"/>
    <w:multiLevelType w:val="hybridMultilevel"/>
    <w:tmpl w:val="0B702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2EFF"/>
    <w:multiLevelType w:val="hybridMultilevel"/>
    <w:tmpl w:val="3E70D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18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14"/>
  </w:num>
  <w:num w:numId="12">
    <w:abstractNumId w:val="8"/>
  </w:num>
  <w:num w:numId="13">
    <w:abstractNumId w:val="2"/>
  </w:num>
  <w:num w:numId="14">
    <w:abstractNumId w:val="0"/>
  </w:num>
  <w:num w:numId="15">
    <w:abstractNumId w:val="16"/>
  </w:num>
  <w:num w:numId="16">
    <w:abstractNumId w:val="11"/>
  </w:num>
  <w:num w:numId="17">
    <w:abstractNumId w:val="19"/>
  </w:num>
  <w:num w:numId="18">
    <w:abstractNumId w:val="4"/>
  </w:num>
  <w:num w:numId="19">
    <w:abstractNumId w:val="5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98"/>
    <w:rsid w:val="000A29C4"/>
    <w:rsid w:val="000D25CD"/>
    <w:rsid w:val="001C5C11"/>
    <w:rsid w:val="001D7512"/>
    <w:rsid w:val="001D79E4"/>
    <w:rsid w:val="00272A8D"/>
    <w:rsid w:val="00331EF7"/>
    <w:rsid w:val="00356522"/>
    <w:rsid w:val="00371DDC"/>
    <w:rsid w:val="00383BB6"/>
    <w:rsid w:val="003B0190"/>
    <w:rsid w:val="004A6A5E"/>
    <w:rsid w:val="004C48B7"/>
    <w:rsid w:val="004E4A8A"/>
    <w:rsid w:val="004F7E73"/>
    <w:rsid w:val="005C5463"/>
    <w:rsid w:val="006137BF"/>
    <w:rsid w:val="006209B0"/>
    <w:rsid w:val="00673479"/>
    <w:rsid w:val="006A094C"/>
    <w:rsid w:val="00701098"/>
    <w:rsid w:val="00714F61"/>
    <w:rsid w:val="007477A6"/>
    <w:rsid w:val="007F4435"/>
    <w:rsid w:val="00804418"/>
    <w:rsid w:val="00876E20"/>
    <w:rsid w:val="008B2AA8"/>
    <w:rsid w:val="008D31C5"/>
    <w:rsid w:val="008D5AB3"/>
    <w:rsid w:val="008E6FF7"/>
    <w:rsid w:val="008F16CB"/>
    <w:rsid w:val="009062F5"/>
    <w:rsid w:val="009468B0"/>
    <w:rsid w:val="00A01452"/>
    <w:rsid w:val="00A55BD5"/>
    <w:rsid w:val="00A74806"/>
    <w:rsid w:val="00A83165"/>
    <w:rsid w:val="00B72E13"/>
    <w:rsid w:val="00BC4D32"/>
    <w:rsid w:val="00C224E0"/>
    <w:rsid w:val="00CF127E"/>
    <w:rsid w:val="00D007EE"/>
    <w:rsid w:val="00D85484"/>
    <w:rsid w:val="00D975FD"/>
    <w:rsid w:val="00DA098D"/>
    <w:rsid w:val="00E42372"/>
    <w:rsid w:val="00E57691"/>
    <w:rsid w:val="00EB5C41"/>
    <w:rsid w:val="00F4151E"/>
    <w:rsid w:val="00FA532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0A0A5"/>
  <w15:chartTrackingRefBased/>
  <w15:docId w15:val="{281A516C-6B35-4514-B0F8-F3030531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6CB"/>
  </w:style>
  <w:style w:type="paragraph" w:styleId="Footer">
    <w:name w:val="footer"/>
    <w:basedOn w:val="Normal"/>
    <w:link w:val="FooterChar"/>
    <w:uiPriority w:val="99"/>
    <w:unhideWhenUsed/>
    <w:rsid w:val="008F1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6CB"/>
  </w:style>
  <w:style w:type="table" w:styleId="TableGrid">
    <w:name w:val="Table Grid"/>
    <w:basedOn w:val="TableNormal"/>
    <w:uiPriority w:val="59"/>
    <w:rsid w:val="0061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1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854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85484"/>
    <w:rPr>
      <w:rFonts w:eastAsiaTheme="minorEastAsia"/>
      <w:lang w:val="en-US"/>
    </w:rPr>
  </w:style>
  <w:style w:type="paragraph" w:styleId="Title">
    <w:name w:val="Title"/>
    <w:basedOn w:val="Normal"/>
    <w:link w:val="TitleChar"/>
    <w:uiPriority w:val="10"/>
    <w:qFormat/>
    <w:rsid w:val="00D854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D85484"/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0D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7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Montgomery Academy Trust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Dunkley</dc:creator>
  <cp:keywords/>
  <dc:description/>
  <cp:lastModifiedBy>Madison Cox</cp:lastModifiedBy>
  <cp:revision>17</cp:revision>
  <cp:lastPrinted>2021-09-09T11:59:00Z</cp:lastPrinted>
  <dcterms:created xsi:type="dcterms:W3CDTF">2023-11-04T19:09:00Z</dcterms:created>
  <dcterms:modified xsi:type="dcterms:W3CDTF">2025-06-25T13:25:00Z</dcterms:modified>
</cp:coreProperties>
</file>